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D5" w:rsidRPr="000B00D5" w:rsidRDefault="000B00D5" w:rsidP="00751BD0">
      <w:pPr>
        <w:shd w:val="clear" w:color="auto" w:fill="FFFFFF"/>
        <w:spacing w:before="150" w:after="450" w:line="240" w:lineRule="atLeast"/>
        <w:outlineLvl w:val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B00D5" w:rsidRPr="000B00D5" w:rsidRDefault="000B00D5" w:rsidP="000B00D5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00D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51BD0" w:rsidRPr="00751BD0" w:rsidTr="00674FBC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15C82" w:rsidRPr="003E31EF" w:rsidRDefault="00115C82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115C82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115C82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115C82" w:rsidP="00A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A07EA9" w:rsidRDefault="00115C82" w:rsidP="00A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EF">
              <w:rPr>
                <w:rFonts w:ascii="Times New Roman" w:hAnsi="Times New Roman" w:cs="Times New Roman"/>
                <w:sz w:val="28"/>
                <w:szCs w:val="28"/>
              </w:rPr>
              <w:t>Конспект образо</w:t>
            </w:r>
            <w:r w:rsidR="00A07EA9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деятельности  </w:t>
            </w:r>
            <w:r w:rsidR="0052011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 w:rsidRPr="003E31E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  <w:r w:rsidRPr="00A07EA9">
              <w:rPr>
                <w:rFonts w:ascii="Times New Roman" w:hAnsi="Times New Roman" w:cs="Times New Roman"/>
                <w:sz w:val="28"/>
                <w:szCs w:val="28"/>
              </w:rPr>
              <w:t xml:space="preserve"> группы                                               по познавательному </w:t>
            </w:r>
            <w:r w:rsidR="00A07EA9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</w:p>
          <w:p w:rsidR="00115C82" w:rsidRPr="003E31EF" w:rsidRDefault="00115C82" w:rsidP="00A0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«Встречаем гостей»</w:t>
            </w:r>
          </w:p>
          <w:p w:rsidR="00115C82" w:rsidRPr="003E31EF" w:rsidRDefault="00115C82" w:rsidP="0011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1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</w:p>
          <w:p w:rsidR="00115C82" w:rsidRPr="003E31EF" w:rsidRDefault="00115C82" w:rsidP="00115C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E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115C82" w:rsidRPr="003E31EF" w:rsidRDefault="00115C82" w:rsidP="005201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31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Выполнила:                                                 </w:t>
            </w:r>
            <w:r w:rsidR="00A07E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Варлахина Юлия Викторовна</w:t>
            </w:r>
          </w:p>
          <w:p w:rsidR="00115C82" w:rsidRPr="003E31EF" w:rsidRDefault="00115C82" w:rsidP="00115C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115C82" w:rsidP="00115C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115C82" w:rsidP="00115C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115" w:rsidRDefault="00520115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82" w:rsidRPr="003E31EF" w:rsidRDefault="00A07EA9" w:rsidP="0011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Чаплыгин </w:t>
            </w:r>
            <w:r w:rsidR="00115C82" w:rsidRPr="003E31E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15C82" w:rsidRDefault="00115C82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5C82" w:rsidRDefault="00115C82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5C82" w:rsidRDefault="00115C82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5C82" w:rsidRDefault="00115C82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1349" w:rsidRDefault="00C61349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детей с чайной посудой. </w:t>
            </w:r>
          </w:p>
          <w:p w:rsidR="00C61349" w:rsidRDefault="00C61349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уточнить название и назначение чайной посуды, учить различать и называть части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дметов посуды, закрепить приемы лепки.</w:t>
            </w:r>
          </w:p>
          <w:p w:rsidR="00C61349" w:rsidRDefault="00C61349" w:rsidP="00751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1BD0" w:rsidRPr="00751BD0" w:rsidRDefault="00751BD0" w:rsidP="002B0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Приоритетная образовательная область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61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познавательное развитие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 в интеграции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61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2B0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развитие, художественно-</w:t>
            </w:r>
            <w:r w:rsidR="002B0E14" w:rsidRPr="00C7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эстетическое </w:t>
            </w:r>
            <w:r w:rsidR="00C61349" w:rsidRPr="00C7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r w:rsidR="002B0E14" w:rsidRPr="00C7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физическое развитие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2B0E14" w:rsidRPr="00C74C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Планируемый</w:t>
            </w:r>
            <w:proofErr w:type="gramEnd"/>
            <w:r w:rsidR="002B0E14" w:rsidRPr="00C74C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результат-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знание детей о посуде, название частей посуды.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B0E14" w:rsidRPr="00C74C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Целевые ориентиры</w:t>
            </w:r>
            <w:r w:rsidR="002B0E14" w:rsidRPr="00C74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74C5B" w:rsidRPr="000F7C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  <w:proofErr w:type="gramStart"/>
            <w:r w:rsidR="00C74C5B" w:rsidRPr="000F7C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склонен</w:t>
            </w:r>
            <w:proofErr w:type="gramEnd"/>
            <w:r w:rsidR="00C74C5B" w:rsidRPr="000F7C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  <w:r w:rsidRPr="000F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  <w:r w:rsidR="002B0E14" w:rsidRPr="00C74C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0E14" w:rsidRPr="00C74C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воспитателя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три медведя (игрушки), чайная и столовая посуда (игрушечная),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плоскостное изображение чайника, </w:t>
            </w:r>
            <w:r w:rsidR="00C61349"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разрезанное 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части, пластилин, дощечки и стеки для каждого ребенка.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</w:t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ковре. Воспитатель спрашивает.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Ребята, вы любите сказки?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А какие сказки вы любите?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Назовите сказки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которых встречаются домашние животные («Репка», «Кот, петух и лиса», «Петушок и бобовое зернышко»)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А теперь назовите сказки, в которых встречаются дикие животные («Лисичка-сестричка и волк», «Заяц и еж», «Три медведя», «Маша и медведь», «Колобок»)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Ребята, давайте расскажем стихотворение про трех медведей.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опушке дом стоит,              (сложить ладони «домиком» над головой)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дверях замок висит,          (сомкнуть ладони в «замок»)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дверями стоит стол,                   (накрыть правой ладонью кулачок левой руки)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Вокруг дома частокол</w:t>
            </w:r>
            <w:proofErr w:type="gram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(</w:t>
            </w:r>
            <w:proofErr w:type="gram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уки перед собой, пальцы расставить)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 медведи?                               (руки в стороны, плечи поднять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понять!                                      </w:t>
            </w:r>
            <w:proofErr w:type="gramStart"/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покрутить над головой)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они пошли гулять!                      (маршируем на месте)</w:t>
            </w:r>
          </w:p>
          <w:p w:rsidR="00751BD0" w:rsidRPr="00751BD0" w:rsidRDefault="00751BD0" w:rsidP="00674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пришли к нам в гости!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Основная часть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Встречайте. (Воспитатель вносит игрушки медведей)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Давайте вспомним, что делают хозяева, когда к ним приходят  гости?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(Угощают чаем) Сначала надо накрыть на стол.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отдельном столе стоит (чайная и столовая) посуда. Надо выбрать ту, которая нужна для чая. Дети делают это и относят на другой стол.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задает вопросы.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 чем кипятят воду?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 чем заваривают чай?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Что наливают в молочник?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Что кладут в хлебницу?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Откуда ты достаешь сахар?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Во что кладут конфеты?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Куда ставят салфетки?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 на вопросы и показывают названные предметы.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 Мишутка тоже хочет накрыть на стол.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закрывают глаза. Мишутка кладет конфеты в чашку, чай наливает в сахарницу, сахар насыпает в блюдце и меняет чайную ложку на столовую.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− Что перепутал Мишутка?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открывают глаза и исправляют его ошибки.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Девочка Иринка порядок наводила,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Девочка Иринка Мишутке говорила: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(показать большой палец)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«Салфетки должны быть в </w:t>
            </w:r>
            <w:proofErr w:type="spell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салфетнице</w:t>
            </w:r>
            <w:proofErr w:type="spell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Конфеты должны быть в </w:t>
            </w:r>
            <w:proofErr w:type="spell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конфетнице</w:t>
            </w:r>
            <w:proofErr w:type="spell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Сахар, конечно </w:t>
            </w:r>
            <w:proofErr w:type="gram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сахарнице,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А хлебушек должен быть в хлебнице»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(Поочередно соединить большой палец с остальными)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Стол накрыли, чай налили. Только чай очень горячий, как бы медведи не обожглись. Давайте подуем на чай.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Мы один разок подуем (дуем)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Мы второй разок подуем (дуем)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Третий мы разок подуем (дуем)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Чай, конечно же, остудим.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− Чай остыл, и медведи стали с удовольствием его пить. Мишутка баловался и нечаянно уронил чайник. Посмотрите, ребята, и </w:t>
            </w:r>
            <w:proofErr w:type="gram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скажите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от него откололось? (ответы детей).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Да, от него откололся носик, ручка донце.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Ребята, помогите отремонтировать чайник.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«Сложи чайник»</w:t>
            </w:r>
          </w:p>
          <w:p w:rsidR="00751BD0" w:rsidRPr="00751BD0" w:rsidRDefault="00674FBC" w:rsidP="00751B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</w:t>
            </w:r>
            <w:r w:rsidR="00751BD0"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графе</w:t>
            </w:r>
            <w:proofErr w:type="spellEnd"/>
            <w:r w:rsidR="00751BD0"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− А теперь посмотрите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внимательно на </w:t>
            </w:r>
            <w:proofErr w:type="spellStart"/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</w:t>
            </w:r>
            <w:proofErr w:type="spellEnd"/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сосчитайте из скольких частей состоит</w:t>
            </w:r>
            <w:proofErr w:type="gramEnd"/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изображение чайника. (Ответы детей.)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Молодцы, ребята, правильно сосчитайте. Изображение чайника состоит из пяти частей.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 благодарят детей за чай и говорят, что в лесу у них много друзей, а чашек на всех хватает. Помогите ребята.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лепят чашки для медведей. Воспитатель напоминает приемы лепки: скатывание шара круговыми движениями ладоней; вдавливание середине  шара для получения полой формы; оттягивание краев; сглаживание.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Готовые чашечки ставят на поднос.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 </w:t>
            </w:r>
            <w:r w:rsidRPr="0075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  <w:p w:rsidR="00751BD0" w:rsidRPr="00751BD0" w:rsidRDefault="00751BD0" w:rsidP="002B0E14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 говорят детям «Спасибо</w:t>
            </w:r>
            <w:r w:rsidR="005F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 обращаются к детям: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Ребята, нам очень понравилось у вас в гостях, мы теперь знаем, что посуда бывает чайная.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Воспитатель.</w:t>
            </w:r>
          </w:p>
          <w:p w:rsid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− </w:t>
            </w:r>
            <w:r w:rsidR="005F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 w:rsidR="00674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вам понравилось </w:t>
            </w: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играть</w:t>
            </w:r>
            <w:r w:rsidR="005F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медвежатами? </w:t>
            </w:r>
          </w:p>
          <w:p w:rsidR="005F3E8F" w:rsidRPr="00751BD0" w:rsidRDefault="005F3E8F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Чему научились</w:t>
            </w:r>
            <w:r w:rsidRPr="000F7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751BD0" w:rsidRPr="00751BD0" w:rsidRDefault="005F3E8F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кого мы делали чашки</w:t>
            </w:r>
            <w:r w:rsidRPr="005F3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751BD0"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1BD0" w:rsidRPr="00751BD0" w:rsidRDefault="00751BD0" w:rsidP="00751BD0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B04E2" w:rsidRPr="00751BD0" w:rsidRDefault="003B04E2">
      <w:pPr>
        <w:rPr>
          <w:rFonts w:ascii="Times New Roman" w:hAnsi="Times New Roman" w:cs="Times New Roman"/>
          <w:sz w:val="28"/>
          <w:szCs w:val="28"/>
        </w:rPr>
      </w:pPr>
    </w:p>
    <w:sectPr w:rsidR="003B04E2" w:rsidRPr="0075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9C1"/>
    <w:multiLevelType w:val="multilevel"/>
    <w:tmpl w:val="825A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140EF"/>
    <w:multiLevelType w:val="multilevel"/>
    <w:tmpl w:val="8AC4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44FD"/>
    <w:multiLevelType w:val="multilevel"/>
    <w:tmpl w:val="9F6CA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E6E22"/>
    <w:multiLevelType w:val="multilevel"/>
    <w:tmpl w:val="B81EF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23A19"/>
    <w:multiLevelType w:val="multilevel"/>
    <w:tmpl w:val="2252F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A5FDC"/>
    <w:multiLevelType w:val="multilevel"/>
    <w:tmpl w:val="AEF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D6BFF"/>
    <w:multiLevelType w:val="multilevel"/>
    <w:tmpl w:val="AA8C2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7"/>
    <w:rsid w:val="000B00D5"/>
    <w:rsid w:val="000F7CE8"/>
    <w:rsid w:val="00115C82"/>
    <w:rsid w:val="002B0E14"/>
    <w:rsid w:val="003B04E2"/>
    <w:rsid w:val="003C393A"/>
    <w:rsid w:val="00520115"/>
    <w:rsid w:val="005F3E8F"/>
    <w:rsid w:val="00674FBC"/>
    <w:rsid w:val="00751BD0"/>
    <w:rsid w:val="007F2007"/>
    <w:rsid w:val="00A07EA9"/>
    <w:rsid w:val="00C61349"/>
    <w:rsid w:val="00C7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2017-06-06T07:33:00Z</dcterms:created>
  <dcterms:modified xsi:type="dcterms:W3CDTF">2020-01-23T15:49:00Z</dcterms:modified>
</cp:coreProperties>
</file>