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04" w:rsidRPr="00333BDB" w:rsidRDefault="00333BD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33BDB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«Светлячок» города Чаплыгина Чапл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ыгинского муниципального района </w:t>
      </w:r>
      <w:r w:rsidRPr="00333BDB">
        <w:rPr>
          <w:rFonts w:ascii="Times New Roman" w:eastAsia="Calibri" w:hAnsi="Times New Roman" w:cs="Times New Roman"/>
          <w:sz w:val="28"/>
          <w:szCs w:val="28"/>
        </w:rPr>
        <w:t xml:space="preserve"> Липецкой области Российской Федерации</w:t>
      </w:r>
    </w:p>
    <w:p w:rsidR="00323504" w:rsidRDefault="0032350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23504" w:rsidRDefault="0032350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23504" w:rsidRDefault="0082105C" w:rsidP="0082105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Конспект ОД </w:t>
      </w:r>
      <w:r w:rsidR="00333BDB">
        <w:rPr>
          <w:rFonts w:ascii="Times New Roman" w:eastAsia="Times New Roman" w:hAnsi="Times New Roman" w:cs="Times New Roman"/>
          <w:sz w:val="28"/>
        </w:rPr>
        <w:t>по финансовой грамотности на тему:</w:t>
      </w:r>
    </w:p>
    <w:p w:rsidR="00333BDB" w:rsidRDefault="00333BDB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«Поможем дяде Федору реализовать свой товар»</w:t>
      </w:r>
    </w:p>
    <w:p w:rsidR="00323504" w:rsidRDefault="00333BDB" w:rsidP="00333BDB">
      <w:pPr>
        <w:tabs>
          <w:tab w:val="left" w:pos="3285"/>
        </w:tabs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(старшая группа)</w:t>
      </w:r>
    </w:p>
    <w:p w:rsidR="00323504" w:rsidRDefault="0032350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23504" w:rsidRDefault="0032350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23504" w:rsidRDefault="0032350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23504" w:rsidRDefault="0032350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23504" w:rsidRDefault="0032350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23504" w:rsidRDefault="0032350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23504" w:rsidRDefault="0032350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23504" w:rsidRDefault="0032350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23504" w:rsidRDefault="0032350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23504" w:rsidRDefault="0032350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23504" w:rsidRDefault="0032350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23504" w:rsidRDefault="0032350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23504" w:rsidRDefault="0032350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23504" w:rsidRDefault="0032350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23504" w:rsidRDefault="0032350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23504" w:rsidRDefault="0032350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23504" w:rsidRDefault="0032350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23504" w:rsidRDefault="0032350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33BDB" w:rsidRDefault="00333BDB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33BDB" w:rsidRDefault="00333BDB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33BDB" w:rsidRDefault="00333BDB" w:rsidP="00333BDB">
      <w:pPr>
        <w:tabs>
          <w:tab w:val="left" w:pos="5655"/>
        </w:tabs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8"/>
        </w:rPr>
        <w:t>Катасонова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Г.А.</w:t>
      </w:r>
    </w:p>
    <w:p w:rsidR="00333BDB" w:rsidRDefault="00333BDB">
      <w:pPr>
        <w:spacing w:after="160" w:line="259" w:lineRule="auto"/>
        <w:rPr>
          <w:rFonts w:eastAsia="Times New Roman" w:cs="Times New Roman"/>
          <w:sz w:val="28"/>
        </w:rPr>
      </w:pPr>
    </w:p>
    <w:p w:rsidR="00323504" w:rsidRDefault="0082105C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Общая информация </w:t>
      </w:r>
      <w:proofErr w:type="gramStart"/>
      <w:r>
        <w:rPr>
          <w:rFonts w:ascii="Times New Roman" w:eastAsia="Times New Roman" w:hAnsi="Times New Roman" w:cs="Times New Roman"/>
          <w:sz w:val="28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33BDB">
        <w:rPr>
          <w:rFonts w:ascii="Times New Roman" w:eastAsia="Times New Roman" w:hAnsi="Times New Roman" w:cs="Times New Roman"/>
          <w:sz w:val="28"/>
        </w:rPr>
        <w:t>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2640"/>
        <w:gridCol w:w="5535"/>
      </w:tblGrid>
      <w:tr w:rsidR="0032350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раздела технологической карты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</w:p>
        </w:tc>
      </w:tr>
      <w:tr w:rsidR="0032350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Поможем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Д.Федору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продать свой товар</w:t>
            </w:r>
          </w:p>
        </w:tc>
      </w:tr>
      <w:tr w:rsidR="0032350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участниках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5-7 лет, старшая группа</w:t>
            </w:r>
          </w:p>
        </w:tc>
      </w:tr>
      <w:tr w:rsidR="0032350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Образовательная область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Познавательное развитие</w:t>
            </w:r>
          </w:p>
        </w:tc>
      </w:tr>
      <w:tr w:rsidR="0032350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Цель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основ финансовой грамотности у детей старшего дошкольного возраста</w:t>
            </w:r>
          </w:p>
        </w:tc>
      </w:tr>
      <w:tr w:rsidR="0032350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Задачи</w:t>
            </w: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Обучающие </w:t>
            </w: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Развивающие</w:t>
            </w: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Воспитывающие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Способствовать формированию первичных экономических понятий: деньги, товар</w:t>
            </w: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Учить решать проблемные ситуации</w:t>
            </w: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логическое мышление, познавательную активность, внимание</w:t>
            </w: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Воспитывать положительное отношение к трудовой деятельности, желание помочь герою</w:t>
            </w:r>
          </w:p>
          <w:p w:rsidR="00323504" w:rsidRDefault="00323504">
            <w:pPr>
              <w:spacing w:after="0" w:line="240" w:lineRule="auto"/>
            </w:pPr>
          </w:p>
        </w:tc>
      </w:tr>
      <w:tr w:rsidR="0032350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Предварительная работа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Чтение рассказов “продукция”, Товар” (экономическая азбука), беседа на тему  “Что такое реклама?”, дидактическая игра “где продается товар?”, просмотр м/ф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Барбоскины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реклама”</w:t>
            </w:r>
            <w:proofErr w:type="gramEnd"/>
          </w:p>
        </w:tc>
      </w:tr>
      <w:tr w:rsidR="0032350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Материалы и оборудование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Карточки с изображением фруктов, мольберт, конверт с письмом, ноутбук, смайлики на каждого ребенка, клей, ножницы, вырезки из журналов и газет</w:t>
            </w:r>
          </w:p>
        </w:tc>
      </w:tr>
      <w:tr w:rsidR="0032350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Ход занятия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Вводная часть- 2 минуты</w:t>
            </w: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Основная часть- 20 минут</w:t>
            </w:r>
          </w:p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Заключительная часть- 2 минуты</w:t>
            </w:r>
          </w:p>
        </w:tc>
      </w:tr>
    </w:tbl>
    <w:p w:rsidR="00323504" w:rsidRDefault="00323504">
      <w:pPr>
        <w:spacing w:after="160" w:line="259" w:lineRule="auto"/>
        <w:rPr>
          <w:rFonts w:ascii="Calibri" w:eastAsia="Calibri" w:hAnsi="Calibri" w:cs="Calibri"/>
        </w:rPr>
      </w:pPr>
    </w:p>
    <w:p w:rsidR="00323504" w:rsidRDefault="00323504">
      <w:pPr>
        <w:spacing w:after="160" w:line="259" w:lineRule="auto"/>
        <w:rPr>
          <w:rFonts w:ascii="Calibri" w:eastAsia="Calibri" w:hAnsi="Calibri" w:cs="Calibri"/>
        </w:rPr>
      </w:pPr>
    </w:p>
    <w:p w:rsidR="00323504" w:rsidRDefault="00323504">
      <w:pPr>
        <w:spacing w:after="160" w:line="259" w:lineRule="auto"/>
        <w:rPr>
          <w:rFonts w:ascii="Calibri" w:eastAsia="Calibri" w:hAnsi="Calibri" w:cs="Calibri"/>
        </w:rPr>
      </w:pPr>
    </w:p>
    <w:p w:rsidR="00323504" w:rsidRDefault="00333BDB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Таблица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2 </w:t>
      </w:r>
      <w:r w:rsidR="0082105C">
        <w:rPr>
          <w:rFonts w:ascii="Times New Roman" w:eastAsia="Times New Roman" w:hAnsi="Times New Roman" w:cs="Times New Roman"/>
          <w:sz w:val="28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</w:rPr>
        <w:t>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1480"/>
        <w:gridCol w:w="2312"/>
        <w:gridCol w:w="2312"/>
        <w:gridCol w:w="2315"/>
      </w:tblGrid>
      <w:tr w:rsidR="0032350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занятия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Ход занятия</w:t>
            </w:r>
          </w:p>
          <w:p w:rsidR="00323504" w:rsidRDefault="00323504">
            <w:pPr>
              <w:spacing w:after="0" w:line="240" w:lineRule="auto"/>
            </w:pPr>
          </w:p>
        </w:tc>
      </w:tr>
      <w:tr w:rsidR="0032350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235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235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Деятельность педагога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Деятельность детей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Время </w:t>
            </w:r>
          </w:p>
        </w:tc>
      </w:tr>
    </w:tbl>
    <w:p w:rsidR="00323504" w:rsidRDefault="00333BDB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Вводная часть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2410"/>
        <w:gridCol w:w="2347"/>
        <w:gridCol w:w="2159"/>
        <w:gridCol w:w="1945"/>
      </w:tblGrid>
      <w:tr w:rsidR="0032350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Организационный момент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Воспитатель: я люблю свой детский сад. В нем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полным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- полно ребят, может сто, а может двести, хорошо, когда мы вместе. Все на месте? Все мы тут? Повернулись, оглянулись, и друг другу улыбнулись.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Дети стоят,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держась за руки и выполняют движения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соответствии с текстом.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мин</w:t>
            </w:r>
          </w:p>
        </w:tc>
      </w:tr>
      <w:tr w:rsidR="0032350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Проблемная ситуация (или мотивация, постановка и принятие детьми цели занятия.)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В: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ребята, сегодня в нашу группу пришло письмо от дяди Федора из деревни Простоквашино? Хотите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 чем он пишет? (воспитатель достает письмо и читает). Дядя Федор живет в деревне, у него есть земельный участок, на котором растут плодовые деревья (яблони, груши). Он хочет открыть свой магазин и продавать там продукцию.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да.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минута</w:t>
            </w:r>
          </w:p>
        </w:tc>
      </w:tr>
    </w:tbl>
    <w:p w:rsidR="00323504" w:rsidRDefault="00333BDB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Основная часть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2288"/>
        <w:gridCol w:w="2933"/>
        <w:gridCol w:w="2090"/>
        <w:gridCol w:w="1657"/>
      </w:tblGrid>
      <w:tr w:rsidR="0032350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Проектирование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решений проблемной ситуации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актуализация знаний или начало </w:t>
            </w:r>
            <w:r w:rsidR="0082105C">
              <w:rPr>
                <w:rFonts w:ascii="Times New Roman" w:eastAsia="Times New Roman" w:hAnsi="Times New Roman" w:cs="Times New Roman"/>
                <w:sz w:val="28"/>
              </w:rPr>
              <w:t xml:space="preserve">выполнения действий по задачам </w:t>
            </w:r>
            <w:r>
              <w:rPr>
                <w:rFonts w:ascii="Times New Roman" w:eastAsia="Times New Roman" w:hAnsi="Times New Roman" w:cs="Times New Roman"/>
                <w:sz w:val="28"/>
              </w:rPr>
              <w:t>ОД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ребята, как называются плоды с этих деревьев? Посоветуйте, что еще можно выращивать на земельном участке? </w:t>
            </w:r>
          </w:p>
          <w:p w:rsidR="00323504" w:rsidRDefault="00323504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33BDB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>: выберите из картинок на столе и прикрепите на мольберте, что можно посадить на участке (на столе разложены картинки с изображением фруктов и ягод, яблоко, груша, смородина, клубника, малина.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Апельсин, мандарин, банан)</w:t>
            </w:r>
            <w:proofErr w:type="gramEnd"/>
          </w:p>
          <w:p w:rsidR="00323504" w:rsidRDefault="00333BDB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объясните, почему вы не прикрепили картинки апельсина, банана, мандарина? </w:t>
            </w:r>
          </w:p>
          <w:p w:rsidR="00323504" w:rsidRDefault="00333BDB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>: ребята, как будет называться то, что будет продавать д. Федор?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>: плоды этих деревьев яблоки и груши. можно посадить кустарник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смородину, малину).</w:t>
            </w: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выполняют задание, выбирают картинки и прикрепляют на мольберт</w:t>
            </w: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>: потому что эти фрукты в нашей местности.</w:t>
            </w: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>: товар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минуты</w:t>
            </w: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</w:pPr>
          </w:p>
        </w:tc>
      </w:tr>
      <w:tr w:rsidR="0032350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Проектирование проблемной ситуации, актуализация знаний или начало </w:t>
            </w:r>
            <w:r w:rsidR="0082105C">
              <w:rPr>
                <w:rFonts w:ascii="Times New Roman" w:eastAsia="Times New Roman" w:hAnsi="Times New Roman" w:cs="Times New Roman"/>
                <w:sz w:val="28"/>
              </w:rPr>
              <w:t xml:space="preserve">выполнений действий по задачам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>ОД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ребята,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едор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хочет, чтобы вы отгадали его загадки. </w:t>
            </w: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Место, где продают товар по строго установленным ценам.</w:t>
            </w: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покупки, где можно торговаться</w:t>
            </w: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Почему нельзя торговаться в магазине, как на рынке?</w:t>
            </w: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>: вы правильно отгадали загадки. И пока д. Федор решает, какое место торговли ему выбрать, мы с вами отдохнем и поиграем в игру “ посчитаем денежки”</w:t>
            </w:r>
          </w:p>
          <w:p w:rsidR="00323504" w:rsidRDefault="00333BD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Физкультминутка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”р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два, три, четыре, пять, все умеем мы денежку считать”, отдыхать умеем тоже, руки за спину положим, голову поднимем выше, и легко-легко подышим.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>: магазин</w:t>
            </w: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>: рынок</w:t>
            </w: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>: в магазине установлена определенная цена, но бывают и скидки.</w:t>
            </w:r>
          </w:p>
          <w:p w:rsidR="00323504" w:rsidRDefault="00323504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минут </w:t>
            </w:r>
          </w:p>
        </w:tc>
      </w:tr>
      <w:tr w:rsidR="0032350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“открытие детьми новых знаний, способы действий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>: отгадайте загадку: эта резвая купчиха поступает очень лихо, в телевизор залезает и товары предлагает, от компьютеров до хлама, имя у нее …</w:t>
            </w: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>: ребята, предлагаю вам присесть и посмотреть мультфильм “как старик корову продавал”</w:t>
            </w: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После просмотра мультфильма воспитатель задает детям вопросы:</w:t>
            </w: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Как старик описывал свою корову?</w:t>
            </w: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Кто и как помог старику продать корову?</w:t>
            </w: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Как правильно прорекламировать свой товар?</w:t>
            </w: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где можно встретить рекламу? </w:t>
            </w:r>
          </w:p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(воспитатель дополняет ответы детей, рассказывает о видах рекламы, печатная, телереклама, плакаты, буклеты и др.)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>: реклама</w:t>
            </w: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садятся на стулья и смотрят мультфильм.</w:t>
            </w: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он говорил 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том, что корова болеет и совсем не дает молока</w:t>
            </w: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>: один веселый паренек, играя на балалайке, завлекал покупателей и описывал хорошие качества коровы (дает много молока)</w:t>
            </w: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>: нужно рассказать, какими хорошими качествами он обладает, и как может быть полезен людям.</w:t>
            </w:r>
          </w:p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>: рекламу можно увидеть на вывесках магазинов, остановках, автобусах.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 минут</w:t>
            </w:r>
          </w:p>
        </w:tc>
      </w:tr>
      <w:tr w:rsidR="0032350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Самостоятельное 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материала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 практике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>: ребята, давайте придумаем название рекламы, красиво оформим ее. Выберите и наклейте украшения так, чтобы было видно, что продают в магазине.</w:t>
            </w:r>
          </w:p>
          <w:p w:rsidR="00323504" w:rsidRDefault="00333BDB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После выполненной работы воспитатель предлагает текст рекламы: “в магазин к нам поспешите,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фруктов свежих там купите”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Дети выполняют задание, вырезают и наклеивают украшение для рекламы.</w:t>
            </w: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3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минут </w:t>
            </w: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504" w:rsidRDefault="00323504">
            <w:pPr>
              <w:spacing w:after="0" w:line="240" w:lineRule="auto"/>
            </w:pPr>
          </w:p>
        </w:tc>
      </w:tr>
    </w:tbl>
    <w:p w:rsidR="00323504" w:rsidRDefault="00333BDB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Заключительная часть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2285"/>
        <w:gridCol w:w="2223"/>
        <w:gridCol w:w="2649"/>
        <w:gridCol w:w="1683"/>
      </w:tblGrid>
      <w:tr w:rsidR="003235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 занятия “Систематизация знаний”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давайте с вами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вспомним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кому и как мы помогли? Что нового узнали? Что больше всего вам понравилось?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Ответы детей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минута</w:t>
            </w:r>
          </w:p>
        </w:tc>
      </w:tr>
      <w:tr w:rsidR="003235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Рефлексия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испытывали ли вы сегодня трудности при выполнении заданий? Посмотрите у меня на столе смайлики, у которых разное настроение, если вы считаете, что справились с заданием, то возьмите себе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веселого “смайлика”, а если нет, то “смайлика” с грустным настроением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33B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Дети выбирают смайлики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504" w:rsidRDefault="003235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23504" w:rsidRDefault="0032350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23504" w:rsidRDefault="00323504">
      <w:pPr>
        <w:spacing w:after="160" w:line="259" w:lineRule="auto"/>
        <w:rPr>
          <w:rFonts w:ascii="Calibri" w:eastAsia="Calibri" w:hAnsi="Calibri" w:cs="Calibri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«Светлячок» города Чаплыгина Чаплыгинского муниципального района  Липецкой области Российской Федерации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Конспект ОД по познавательному развитию на тему: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«Хотим все знать»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(старшая группа)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Воспитатель: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Катасонова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Г.А.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69B1" w:rsidRPr="00F14750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Образовательные области</w:t>
      </w:r>
      <w:r>
        <w:rPr>
          <w:rFonts w:ascii="Times New Roman" w:eastAsia="Calibri" w:hAnsi="Times New Roman" w:cs="Times New Roman"/>
          <w:sz w:val="28"/>
          <w:szCs w:val="28"/>
        </w:rPr>
        <w:t>: познавательное, речевое развитие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14750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>: сформировать представление детей о том, что для жизни и здоровья каждого ребенка необходимы хорошие условия: отдых, дом, предметы быта.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14750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eastAsia="Calibri" w:hAnsi="Times New Roman" w:cs="Times New Roman"/>
          <w:sz w:val="28"/>
          <w:szCs w:val="28"/>
        </w:rPr>
        <w:t>обучающие: способствовать формированию эмоционально-эстетического отношения к окружающему миру.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 развивать внимание, память, речь детей.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воспитывающие: воспитывать доброжелательное отношение к героям сказок, стремлением делать добрые дела.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14750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eastAsia="Calibri" w:hAnsi="Times New Roman" w:cs="Times New Roman"/>
          <w:sz w:val="28"/>
          <w:szCs w:val="28"/>
        </w:rPr>
        <w:t>беседа с детьми на тему: «Как мы отдыхаем с семьей», рассматривание фотографий, отдыха с родителями.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14750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eastAsia="Calibri" w:hAnsi="Times New Roman" w:cs="Times New Roman"/>
          <w:sz w:val="28"/>
          <w:szCs w:val="28"/>
        </w:rPr>
        <w:t>ноутбук, аудиозапись музыки, карточки с изображением различных предметов: игрушек, посуды, одежды.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369B1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Организационный момент: воспитатель: Здравствуйте! Я рада Вас видеть! Какое у вас сегодня настроение? Давайте обнимемся и подарим друг другу улыбки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дети обнимаются и улыбаются друг другу)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 у меня в руках книга, она называется «всеобщая декларация прав человека». А вы знаете о своих правах, о том, что можно делать, а какие поступки будут наказываться взрослыми? А помогут нам сегодня сказки и все, что мы узнаем, будем записывать в нашу книгу (права ребенка)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бращает внимание детей на волшебную шкатулку). 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для того, чтобы попасть в сказку надо сказать слова сказка, сказка отзовись, поскорей сюда явись! (на ноутбуке появляется Золушка)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ребята, вы узнали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кто героиня? 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Дети: это Золушка. 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посмотрите какая Золушка уставшая. Что мы можем ей посоветовать (дети советуют Золушке отдохнуть)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ребята, а Золушка не знает, что такое отдых, давайте ей расскажем.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Дети: можно остаться дома и полежать на диване, почитать книгу, поехать на речку, сходить в кафе.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а чем же полезен отдых? 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много двигаемся, играем, загораем, нам весело.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ребята, давайте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покажем Золушке как мы отдыхаем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детском саду.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Физкультминутка: вот по сказке мы гуляли (дети идут на месте)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И, конечно же, устали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немного отдохнем (приседают)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Дальше в сказку мы пойдем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Высоко поднимем руки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Будем жить всегда без скуки.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(воспитатель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записывает в книгу статью дети имеют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право на отдых).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слушайте дальше про кого будет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сказка.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(на экране ноутбука появляются три медведя)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это медведи из сказки «три медведя».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давайте вспомним, какие из предметов мебели оказались для Маши удобными, подошли ей по росту, размеру? 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стульчик и кроватка Мишутки.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ребята, есть ли у вас своя комната, где вы храните игрушки, вещи?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(дети рассказывают, где они хранят свои вещи и игрушки).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чтобы чувствовать себя хорошо и комфортно, каждому из вас необходимы любимые вещи и предметы, давайте поиграем в игру «кому что нужно» (дети подбирают карточки с изображением различных предметов: игрушек, посуды, одежды  для мальчиков и девочек).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я предлагаю внести в книгу о правах ребенка новую статью «Дети имеют право на приемлемый уровень жизни». 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давайте еще раз скажем слова сказка, сказка отзовись, поскорей сюда явись! (на экране ноутбука появляется зайчик)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Воспитатель: ребята, зайчик очень расстроился, потому что лиса выгнала его из домика. Вы узнали эту сказку? Как она называется?</w:t>
      </w:r>
      <w:r>
        <w:rPr>
          <w:rFonts w:ascii="Times New Roman" w:eastAsia="Calibri" w:hAnsi="Times New Roman" w:cs="Times New Roman"/>
          <w:sz w:val="28"/>
          <w:szCs w:val="28"/>
        </w:rPr>
        <w:br/>
        <w:t>Дети: лиса, заяц и петух.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правильно, но как же нам помочь зайке, давайте сначала его успокоим, скажем добрые, ласковые слова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ети успокаивают зайчика).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все дети должны воспитываться в своей семье и жить вместе со своими родными в доме. Как же нам помочь зайке (дети предлагают построить домик для зайчика, нарисовать). 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а мы запишем в своей книге, что дети имеют право на воспитание своей семье и своем доме. 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вот и подошло к концу наше путешествие по сказкам. Давайте вспомним какие права мы записывали в нашу книгу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раво на отдых, право жить так, чтобы было хорошо, право на воспитание в своей семье и своем доме).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вы все молодцы.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Pr="00F14750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Pr="00F14750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9B1" w:rsidRDefault="00E369B1" w:rsidP="00E369B1"/>
    <w:p w:rsidR="00323504" w:rsidRDefault="00323504">
      <w:pPr>
        <w:spacing w:after="160" w:line="259" w:lineRule="auto"/>
        <w:rPr>
          <w:rFonts w:ascii="Calibri" w:eastAsia="Calibri" w:hAnsi="Calibri" w:cs="Calibri"/>
        </w:rPr>
      </w:pPr>
    </w:p>
    <w:sectPr w:rsidR="0032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3504"/>
    <w:rsid w:val="00323504"/>
    <w:rsid w:val="00333BDB"/>
    <w:rsid w:val="0082105C"/>
    <w:rsid w:val="00E3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1546</Words>
  <Characters>8815</Characters>
  <Application>Microsoft Office Word</Application>
  <DocSecurity>0</DocSecurity>
  <Lines>73</Lines>
  <Paragraphs>20</Paragraphs>
  <ScaleCrop>false</ScaleCrop>
  <Company/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 raspopov</cp:lastModifiedBy>
  <cp:revision>5</cp:revision>
  <dcterms:created xsi:type="dcterms:W3CDTF">2024-03-30T18:14:00Z</dcterms:created>
  <dcterms:modified xsi:type="dcterms:W3CDTF">2024-03-31T08:35:00Z</dcterms:modified>
</cp:coreProperties>
</file>