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DF" w:rsidRPr="006B6BE2" w:rsidRDefault="00A94FDF" w:rsidP="00A94F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BE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</w:t>
      </w:r>
    </w:p>
    <w:p w:rsidR="00A94FDF" w:rsidRPr="006B6BE2" w:rsidRDefault="00A94FDF" w:rsidP="00A94F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BE2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</w:p>
    <w:p w:rsidR="00A94FDF" w:rsidRPr="006B6BE2" w:rsidRDefault="00A94FDF" w:rsidP="00A94F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BE2">
        <w:rPr>
          <w:rFonts w:ascii="Times New Roman" w:eastAsia="Calibri" w:hAnsi="Times New Roman" w:cs="Times New Roman"/>
          <w:sz w:val="24"/>
          <w:szCs w:val="24"/>
        </w:rPr>
        <w:t>детский сад «Светлячок»</w:t>
      </w:r>
    </w:p>
    <w:p w:rsidR="00A94FDF" w:rsidRPr="006B6BE2" w:rsidRDefault="00A94FDF" w:rsidP="00A94F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BE2">
        <w:rPr>
          <w:rFonts w:ascii="Times New Roman" w:eastAsia="Calibri" w:hAnsi="Times New Roman" w:cs="Times New Roman"/>
          <w:sz w:val="24"/>
          <w:szCs w:val="24"/>
        </w:rPr>
        <w:t>Города Чаплыгина Чаплыгинского муниципального района</w:t>
      </w:r>
    </w:p>
    <w:p w:rsidR="00A94FDF" w:rsidRPr="006B6BE2" w:rsidRDefault="00A94FDF" w:rsidP="00A94F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BE2">
        <w:rPr>
          <w:rFonts w:ascii="Times New Roman" w:eastAsia="Calibri" w:hAnsi="Times New Roman" w:cs="Times New Roman"/>
          <w:sz w:val="24"/>
          <w:szCs w:val="24"/>
        </w:rPr>
        <w:t>Липецкой области Российской Федерации</w:t>
      </w:r>
    </w:p>
    <w:p w:rsidR="00A94FDF" w:rsidRPr="006B6BE2" w:rsidRDefault="00A94FDF" w:rsidP="00A94FDF">
      <w:pPr>
        <w:rPr>
          <w:rFonts w:ascii="Times New Roman" w:eastAsia="Calibri" w:hAnsi="Times New Roman" w:cs="Times New Roman"/>
          <w:sz w:val="24"/>
          <w:szCs w:val="24"/>
        </w:rPr>
      </w:pPr>
    </w:p>
    <w:p w:rsidR="00A94FDF" w:rsidRPr="006B6BE2" w:rsidRDefault="00A94FDF" w:rsidP="00A94FDF">
      <w:pPr>
        <w:rPr>
          <w:rFonts w:ascii="Times New Roman" w:eastAsia="Calibri" w:hAnsi="Times New Roman" w:cs="Times New Roman"/>
          <w:sz w:val="24"/>
          <w:szCs w:val="24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A94FDF" w:rsidRDefault="00A94FDF" w:rsidP="00A94FDF">
      <w:pPr>
        <w:pStyle w:val="docdata"/>
        <w:spacing w:before="0" w:beforeAutospacing="0" w:after="200" w:afterAutospacing="0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Образовательная деятельность</w:t>
      </w:r>
    </w:p>
    <w:p w:rsidR="00A94FDF" w:rsidRDefault="00A94FDF" w:rsidP="00A94FDF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по развитию речи в старшей группе</w:t>
      </w:r>
    </w:p>
    <w:p w:rsidR="00A94FDF" w:rsidRDefault="00A94FDF" w:rsidP="00A94FDF">
      <w:pPr>
        <w:pStyle w:val="a3"/>
        <w:spacing w:before="0" w:beforeAutospacing="0" w:after="200" w:afterAutospacing="0"/>
        <w:jc w:val="center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  <w:jc w:val="center"/>
      </w:pPr>
      <w:r>
        <w:t> </w:t>
      </w:r>
    </w:p>
    <w:p w:rsidR="00A94FDF" w:rsidRDefault="002B6EB2" w:rsidP="00A94FDF">
      <w:pPr>
        <w:pStyle w:val="a3"/>
        <w:spacing w:before="0" w:beforeAutospacing="0" w:after="200" w:afterAutospacing="0"/>
        <w:jc w:val="center"/>
      </w:pPr>
      <w:r>
        <w:rPr>
          <w:color w:val="000000"/>
          <w:sz w:val="44"/>
          <w:szCs w:val="44"/>
        </w:rPr>
        <w:t>Маленькие волонтёры</w:t>
      </w:r>
    </w:p>
    <w:bookmarkEnd w:id="0"/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tabs>
          <w:tab w:val="left" w:pos="6744"/>
        </w:tabs>
        <w:spacing w:before="0" w:beforeAutospacing="0" w:after="200" w:afterAutospacing="0"/>
      </w:pPr>
      <w:r>
        <w:rPr>
          <w:color w:val="000000"/>
          <w:sz w:val="44"/>
          <w:szCs w:val="44"/>
        </w:rPr>
        <w:t xml:space="preserve">                                      </w:t>
      </w:r>
      <w:r>
        <w:rPr>
          <w:color w:val="000000"/>
          <w:sz w:val="28"/>
          <w:szCs w:val="28"/>
        </w:rPr>
        <w:t>Подготовила 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Плюхина</w:t>
      </w:r>
      <w:proofErr w:type="spellEnd"/>
      <w:r>
        <w:rPr>
          <w:color w:val="000000"/>
          <w:sz w:val="28"/>
          <w:szCs w:val="28"/>
        </w:rPr>
        <w:t xml:space="preserve"> Н.Н.</w:t>
      </w:r>
    </w:p>
    <w:p w:rsidR="00A94FDF" w:rsidRDefault="00A94FDF" w:rsidP="00A94FDF">
      <w:pPr>
        <w:pStyle w:val="a3"/>
        <w:tabs>
          <w:tab w:val="left" w:pos="6744"/>
        </w:tabs>
        <w:spacing w:before="0" w:beforeAutospacing="0" w:after="200" w:afterAutospacing="0"/>
      </w:pPr>
      <w:r>
        <w:t> </w:t>
      </w:r>
    </w:p>
    <w:p w:rsidR="00A94FDF" w:rsidRDefault="00A94FDF" w:rsidP="00A94FDF">
      <w:pPr>
        <w:pStyle w:val="a3"/>
        <w:tabs>
          <w:tab w:val="left" w:pos="6744"/>
        </w:tabs>
        <w:spacing w:before="0" w:beforeAutospacing="0" w:after="200" w:afterAutospacing="0"/>
      </w:pPr>
    </w:p>
    <w:p w:rsidR="00A94FDF" w:rsidRDefault="00A94FDF" w:rsidP="00A94FDF">
      <w:pPr>
        <w:pStyle w:val="a3"/>
        <w:tabs>
          <w:tab w:val="left" w:pos="6744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г. Чаплыгин</w:t>
      </w:r>
    </w:p>
    <w:p w:rsidR="00A94FDF" w:rsidRDefault="00A94FDF" w:rsidP="00A94FDF">
      <w:pPr>
        <w:pStyle w:val="a3"/>
        <w:tabs>
          <w:tab w:val="left" w:pos="6744"/>
        </w:tabs>
        <w:spacing w:before="0" w:beforeAutospacing="0" w:after="0" w:afterAutospacing="0"/>
        <w:jc w:val="center"/>
      </w:pPr>
      <w:r>
        <w:t> 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устной речи детей  в разных ситуациях общения.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строить разные типы высказываний (повествование и описание), соблюдая их структуру;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организацией, занимающейся защитой животных, дать понятие, кто такие волонтёры;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употребление в речи прилагательных при описании животных;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мотивационную ситуацию для формирования представления о структуре объявления;</w:t>
      </w:r>
    </w:p>
    <w:p w:rsidR="00665A51" w:rsidRPr="00665A51" w:rsidRDefault="00665A51" w:rsidP="00665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заботливое отношение к животным, желание </w:t>
      </w:r>
      <w:proofErr w:type="spellStart"/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66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на помощь.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51" w:rsidRPr="00665A51" w:rsidRDefault="00665A51" w:rsidP="00665A51">
      <w:pPr>
        <w:tabs>
          <w:tab w:val="left" w:pos="6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A51" w:rsidRDefault="00665A51" w:rsidP="00FC56A6">
      <w:pPr>
        <w:pStyle w:val="docdata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665A51" w:rsidRDefault="00665A51" w:rsidP="00FC56A6">
      <w:pPr>
        <w:pStyle w:val="docdata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665A51" w:rsidRDefault="00665A51" w:rsidP="00FC56A6">
      <w:pPr>
        <w:pStyle w:val="docdata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FC56A6" w:rsidRDefault="00FC56A6" w:rsidP="00FC56A6">
      <w:pPr>
        <w:pStyle w:val="docdata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Ход образовательной ситуации:</w:t>
      </w:r>
    </w:p>
    <w:p w:rsidR="00FC56A6" w:rsidRDefault="00FC56A6" w:rsidP="00FC56A6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b/>
          <w:bCs/>
          <w:color w:val="000000"/>
        </w:rPr>
        <w:t xml:space="preserve">Введение в ситуацию.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Воспитатель собирает вокруг себя детей.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b/>
          <w:bCs/>
          <w:color w:val="000000"/>
        </w:rPr>
        <w:t>-</w:t>
      </w:r>
      <w:r>
        <w:rPr>
          <w:color w:val="000000"/>
        </w:rPr>
        <w:t>Дети, сегодня по дороге в ваш детский сад, я увидела такое объявление-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«Помогите, пожалуйста, нашим животным найти хозяина!»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Мне стало интересно, и я решила позвонить по номеру телефона, который был указан.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Оказывается, в вашем городе есть домашний приют для животных под названием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«</w:t>
      </w:r>
      <w:proofErr w:type="spellStart"/>
      <w:r>
        <w:rPr>
          <w:color w:val="000000"/>
        </w:rPr>
        <w:t>Котоленд</w:t>
      </w:r>
      <w:proofErr w:type="spellEnd"/>
      <w:r>
        <w:rPr>
          <w:color w:val="000000"/>
        </w:rPr>
        <w:t>».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- Ребята, а вы </w:t>
      </w:r>
      <w:proofErr w:type="gramStart"/>
      <w:r>
        <w:rPr>
          <w:color w:val="000000"/>
        </w:rPr>
        <w:t xml:space="preserve">что- </w:t>
      </w:r>
      <w:proofErr w:type="spellStart"/>
      <w:r>
        <w:rPr>
          <w:color w:val="000000"/>
        </w:rPr>
        <w:t>нибудь</w:t>
      </w:r>
      <w:proofErr w:type="spellEnd"/>
      <w:proofErr w:type="gramEnd"/>
      <w:r>
        <w:rPr>
          <w:color w:val="000000"/>
        </w:rPr>
        <w:t>  знаете о приютах для животных?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Да, в этом приюте содержатся бездомные, брошенные или потерянные животные.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В этой организации кроме постоянных сотрудников, работают волонтёры.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Как вы думаете, кто такие волонтёры?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Это люди, которые оказывают помощь добровольно. В приюте для животных волонтёры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кормят питомцев, гуляют с ними, убирают и помогают в поиске хозяев.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Посмотрите, вот такую газету они выпускают. Обратите внимание, на каждой фотографии есть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необычный квадратик, как вы думаете, что это?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этот квадратик называется QR – код. Если навести камеру мобильного телефона или планшета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  на него, то он расскажет </w:t>
      </w:r>
      <w:proofErr w:type="gramStart"/>
      <w:r>
        <w:rPr>
          <w:color w:val="000000"/>
        </w:rPr>
        <w:t>нам</w:t>
      </w:r>
      <w:proofErr w:type="gramEnd"/>
      <w:r>
        <w:rPr>
          <w:color w:val="000000"/>
        </w:rPr>
        <w:t xml:space="preserve"> что то интересное. Давайте попробуем?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(работа с кодом)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А вы хотели бы оказать помощь питомцам этого приюта?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lastRenderedPageBreak/>
        <w:t>- Дети, я так и предполагала, что вы захотите помочь этим бедным животным. Поэтому решила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узнать, как мы можем помочь. Сотрудники приюта предложили вам стать волонтёрами и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  попросили составить объявления о том, что каждый </w:t>
      </w:r>
      <w:proofErr w:type="spellStart"/>
      <w:r>
        <w:rPr>
          <w:color w:val="000000"/>
        </w:rPr>
        <w:t>пушистик</w:t>
      </w:r>
      <w:proofErr w:type="spellEnd"/>
      <w:r>
        <w:rPr>
          <w:color w:val="000000"/>
        </w:rPr>
        <w:t xml:space="preserve"> надеется найти свой дом и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хозяина.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Вы хотите помочь составить объявления?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Вы сможете это сделать?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- На мою электронную почту  сотрудники приюта прислали фотографии питомцев, я попросила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 распечатать их и принести нам.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b/>
          <w:bCs/>
          <w:color w:val="000000"/>
        </w:rPr>
        <w:t xml:space="preserve">2.  Актуализация 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Пока фотографии распечатывают, давайте поиграем в игру, которая поможет нам составить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 точные описания животных. Это очень важно в работе волонтёра.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i/>
          <w:iCs/>
          <w:color w:val="000000"/>
        </w:rPr>
        <w:t>«Назови слова-признаки».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Правила игры: назвать слова-признаки, которыми можно описать кошку.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голова (круглая)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мордочка (вытянутая)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Глаза (большие, маленькие, узкие, круглые, зелёные, голубые).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Уши (остренькие, треугольные).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Шерсть (гладкая, пушистая, короткая, длинная, блестящая).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Окрас (светлый, тёмный, пятнистый, полосатый).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усы (длинные)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Хвост (длинный, пушистый).</w:t>
      </w:r>
    </w:p>
    <w:p w:rsidR="00FC56A6" w:rsidRDefault="00FC56A6" w:rsidP="00FC56A6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b/>
          <w:bCs/>
          <w:color w:val="000000"/>
        </w:rPr>
        <w:t>Затруднение в ситуации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Посмотрите, пожалуйста на экра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газета), давайте попробуем составить объявление о том, что этот котёнок ищет себе хозяина.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Я внимательно слушаю ваши варианты.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- Вы </w:t>
      </w:r>
      <w:proofErr w:type="gramStart"/>
      <w:r>
        <w:rPr>
          <w:color w:val="000000"/>
        </w:rPr>
        <w:t>знаете</w:t>
      </w:r>
      <w:proofErr w:type="gramEnd"/>
      <w:r>
        <w:rPr>
          <w:color w:val="000000"/>
        </w:rPr>
        <w:t xml:space="preserve"> я не смогла записать объявление. Вы сказали много, но четкого правильного объявления о том, что котёнок ищет хозяина, не получилось.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Смогли вы  правильно составить объявление? (Нет, не смогли.)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Почему не смогли? (Потому что не знаем, как правильно составить текст объявления.)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Что нам нужно сейчас узнать? (Нужно узнать, как правильно составить текст объявления.)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t> </w:t>
      </w:r>
    </w:p>
    <w:p w:rsidR="00FC56A6" w:rsidRDefault="00FC56A6" w:rsidP="00FC56A6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«Открытие» нового знания (способа действия)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-Как это можно узнать? (можно придумать самим, а потом проверить себя по образцу)  </w:t>
      </w:r>
      <w:r>
        <w:rPr>
          <w:color w:val="FF0000"/>
        </w:rPr>
        <w:t> 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У меня есть несколько объявлений. Послушайте, я их сейчас прочитаю.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1. Потерялась кошка Мурка. Просьба вернуть девочке Даше.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Как вы думаете, помогло  это объявление вернуть кошку девочке Даше? Почему? (Нет описания кошки и координат девочки Даши.)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2. Нашли котёнка. Просьба звонить по телефону 22-13-56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Как вы думаете, а авторы этого объявления смогли вернуть котёнка хозяину? Почему? (Нет описания котёнка.)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Вывод:</w:t>
      </w:r>
      <w:r>
        <w:rPr>
          <w:color w:val="000000"/>
          <w:shd w:val="clear" w:color="auto" w:fill="FFFFFF"/>
        </w:rPr>
        <w:t xml:space="preserve">  существуют правила составления объявления (воспитатель выставляет на доске план-схему составления текста объявления):  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center"/>
      </w:pPr>
      <w:r>
        <w:t> 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center"/>
      </w:pPr>
    </w:p>
    <w:p w:rsidR="00FC56A6" w:rsidRDefault="00FC56A6" w:rsidP="00FC56A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lastRenderedPageBreak/>
        <w:t>1) заинтересовать слушателя специальными сигнальными словами (внимание, объявление) – значок «человек с рупором»;</w:t>
      </w:r>
    </w:p>
    <w:p w:rsidR="00FC56A6" w:rsidRDefault="00FC56A6" w:rsidP="00FC56A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2) объявить о том, что случилось (ищет хозяина, отдадим в добрые руки) - значок «дом»;</w:t>
      </w:r>
    </w:p>
    <w:p w:rsidR="00FC56A6" w:rsidRDefault="00FC56A6" w:rsidP="00FC56A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3) описание кошки -  значок «силуэт кошки»;</w:t>
      </w:r>
    </w:p>
    <w:p w:rsidR="00FC56A6" w:rsidRDefault="00FC56A6" w:rsidP="00FC56A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4) указать, куда можно обратиться – значок «мобильный телефон».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center"/>
      </w:pPr>
      <w:r>
        <w:t> 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C00000"/>
        </w:rPr>
        <w:t> </w:t>
      </w:r>
      <w:r>
        <w:rPr>
          <w:color w:val="000000"/>
          <w:shd w:val="clear" w:color="auto" w:fill="FFFFFF"/>
        </w:rPr>
        <w:t xml:space="preserve">3. Внимание! Ищет дом маленький котёнок - </w:t>
      </w:r>
      <w:proofErr w:type="spellStart"/>
      <w:r>
        <w:rPr>
          <w:color w:val="000000"/>
          <w:shd w:val="clear" w:color="auto" w:fill="FFFFFF"/>
        </w:rPr>
        <w:t>Творобушек</w:t>
      </w:r>
      <w:proofErr w:type="spellEnd"/>
      <w:r>
        <w:rPr>
          <w:color w:val="000000"/>
          <w:shd w:val="clear" w:color="auto" w:fill="FFFFFF"/>
        </w:rPr>
        <w:t xml:space="preserve">. У него круглая голова. Мордочка вытянутая и беленькая. Глаза круглые, крупные, голубого цвета. Уши остренькие, усы длинные. Шерсть гладкая, короткая. Окрас светлый, серый, полосатый. Хвост длинный. </w:t>
      </w:r>
      <w:r>
        <w:rPr>
          <w:color w:val="C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Если вы хотите взять </w:t>
      </w:r>
      <w:proofErr w:type="spellStart"/>
      <w:r>
        <w:rPr>
          <w:color w:val="000000"/>
          <w:shd w:val="clear" w:color="auto" w:fill="FFFFFF"/>
        </w:rPr>
        <w:t>Творобушка</w:t>
      </w:r>
      <w:proofErr w:type="spellEnd"/>
      <w:r>
        <w:rPr>
          <w:color w:val="000000"/>
          <w:shd w:val="clear" w:color="auto" w:fill="FFFFFF"/>
        </w:rPr>
        <w:t xml:space="preserve">, звоните по телефону </w:t>
      </w:r>
      <w:hyperlink r:id="rId6" w:tooltip="tel:+79005931035" w:history="1">
        <w:r>
          <w:rPr>
            <w:rStyle w:val="a4"/>
            <w:b/>
            <w:bCs/>
            <w:shd w:val="clear" w:color="auto" w:fill="FFFFFF"/>
          </w:rPr>
          <w:t> +7 (900) 593-10-35</w:t>
        </w:r>
      </w:hyperlink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  <w:shd w:val="clear" w:color="auto" w:fill="FFFFFF"/>
        </w:rPr>
        <w:t xml:space="preserve">- Как вы думаете, а этот котёнок смог найти себе хозяина? Почему? </w:t>
      </w:r>
      <w:proofErr w:type="gramStart"/>
      <w:r>
        <w:rPr>
          <w:color w:val="000000"/>
          <w:shd w:val="clear" w:color="auto" w:fill="FFFFFF"/>
        </w:rPr>
        <w:t>(Смог.</w:t>
      </w:r>
      <w:proofErr w:type="gramEnd"/>
      <w:r>
        <w:rPr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Есть описание котёнка и номер телефона, куда можно обратиться.)</w:t>
      </w:r>
      <w:proofErr w:type="gramEnd"/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t> 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                          </w:t>
      </w:r>
    </w:p>
    <w:p w:rsidR="00FC56A6" w:rsidRDefault="00FC56A6" w:rsidP="00FC56A6">
      <w:pPr>
        <w:pStyle w:val="a3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Включение нового знания (способа действия) в систему знаний и умений ребенка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 - </w:t>
      </w:r>
      <w:r>
        <w:rPr>
          <w:color w:val="000000"/>
        </w:rPr>
        <w:t>Ребята, фотографии готовы, выберите себе, пожалуйста, любую. За первый стол проходят дети, которые выбрали этого кота 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это - Барсик ), за второй стол пройдите те, у кого (Анфиса), за третьим столом будут работать дети, которые выбрали (Гиту)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Сейчас вы составите объявление, о том, что кошка из приюта «</w:t>
      </w:r>
      <w:proofErr w:type="spellStart"/>
      <w:r>
        <w:rPr>
          <w:color w:val="000000"/>
        </w:rPr>
        <w:t>Котоленд</w:t>
      </w:r>
      <w:proofErr w:type="spellEnd"/>
      <w:r>
        <w:rPr>
          <w:color w:val="000000"/>
        </w:rPr>
        <w:t xml:space="preserve">» ищет себе хозяина, а я это объявление запишу на специальных листах.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</w:rPr>
        <w:t>- Обратите внимание на оформление этого листа. В его нижней части  выделено место для  записи  телефона (показываю), но телефон я успела напечатать только один раз. После того как ваше объявление будет готово, этот номер   необходимо по образцу напечатать  в пустых клетках.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  <w:u w:val="single"/>
        </w:rPr>
        <w:t>Индивидуальное составление  текста объявления по смоделированному плану.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-Объявления готовы. Давайте зачитаем некоторые из них. (Обращаем внимание на то, выдержан ли план,  на полноту описательного рассказа о кошке, отмечаем наиболее интересные варианты описания животного.)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FF0000"/>
        </w:rPr>
        <w:t> </w:t>
      </w:r>
      <w:r>
        <w:rPr>
          <w:color w:val="000000"/>
        </w:rPr>
        <w:t xml:space="preserve">- Эти объявления вы можете разместить со своими воспитателями в холле детского сада, </w:t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кто то из родителей или сотрудников захочет забрать себе питомца.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b/>
          <w:bCs/>
          <w:color w:val="000000"/>
        </w:rPr>
        <w:t xml:space="preserve">Осмысление 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b/>
          <w:bCs/>
          <w:color w:val="000000"/>
        </w:rPr>
        <w:t xml:space="preserve">    </w:t>
      </w:r>
      <w:r>
        <w:rPr>
          <w:i/>
          <w:iCs/>
          <w:color w:val="000000"/>
        </w:rPr>
        <w:t>Дидактическая задача: провести рефлексию деятельности.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Воспитатель собирает  детей около себя.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В роли кого мы сегодня были?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>- Что мы делали как волонтеры?</w:t>
      </w:r>
    </w:p>
    <w:p w:rsidR="00FC56A6" w:rsidRDefault="00FC56A6" w:rsidP="00FC56A6">
      <w:pPr>
        <w:pStyle w:val="a3"/>
        <w:tabs>
          <w:tab w:val="left" w:pos="142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- Почему мы смогли составить правильно объявление? (Потому что </w:t>
      </w:r>
      <w:proofErr w:type="gramStart"/>
      <w:r>
        <w:rPr>
          <w:color w:val="000000"/>
        </w:rPr>
        <w:t>узнали</w:t>
      </w:r>
      <w:proofErr w:type="gramEnd"/>
      <w:r>
        <w:rPr>
          <w:color w:val="000000"/>
        </w:rPr>
        <w:t xml:space="preserve"> как правильно составить объявление, умеем составлять описательный рассказ о животном, умеем печатать цифры).</w:t>
      </w:r>
    </w:p>
    <w:p w:rsidR="00FC56A6" w:rsidRDefault="00FC56A6" w:rsidP="00FC56A6">
      <w:pPr>
        <w:pStyle w:val="a3"/>
        <w:shd w:val="clear" w:color="auto" w:fill="FFFFFF"/>
        <w:tabs>
          <w:tab w:val="left" w:pos="142"/>
        </w:tabs>
        <w:spacing w:before="0" w:beforeAutospacing="0" w:after="120" w:afterAutospacing="0"/>
        <w:ind w:firstLine="426"/>
        <w:jc w:val="both"/>
      </w:pPr>
      <w:r>
        <w:rPr>
          <w:color w:val="000000"/>
        </w:rPr>
        <w:t>- Вы составили  очень хорошие  объявления. И я уверена, что хозяева для животных обязательно найдутся.</w:t>
      </w:r>
    </w:p>
    <w:p w:rsidR="00FC56A6" w:rsidRDefault="00FC56A6" w:rsidP="00FC56A6">
      <w:pPr>
        <w:pStyle w:val="a3"/>
        <w:spacing w:before="0" w:beforeAutospacing="0" w:after="200" w:afterAutospacing="0"/>
      </w:pPr>
      <w:r>
        <w:t> </w:t>
      </w:r>
    </w:p>
    <w:p w:rsidR="001325BD" w:rsidRDefault="001325BD"/>
    <w:sectPr w:rsidR="001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56E"/>
    <w:multiLevelType w:val="multilevel"/>
    <w:tmpl w:val="6D0A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62692"/>
    <w:multiLevelType w:val="multilevel"/>
    <w:tmpl w:val="BE60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A3F23"/>
    <w:multiLevelType w:val="multilevel"/>
    <w:tmpl w:val="C0D0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E0368"/>
    <w:multiLevelType w:val="multilevel"/>
    <w:tmpl w:val="D03C2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A2"/>
    <w:rsid w:val="001325BD"/>
    <w:rsid w:val="002A56A2"/>
    <w:rsid w:val="002B6EB2"/>
    <w:rsid w:val="004C685C"/>
    <w:rsid w:val="00665A51"/>
    <w:rsid w:val="00A94FDF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537,bqiaagaaeyqcaaagiaiaaan7gwaabsunaaaaaaaaaaaaaaaaaaaaaaaaaaaaaaaaaaaaaaaaaaaaaaaaaaaaaaaaaaaaaaaaaaaaaaaaaaaaaaaaaaaaaaaaaaaaaaaaaaaaaaaaaaaaaaaaaaaaaaaaaaaaaaaaaaaaaaaaaaaaaaaaaaaaaaaaaaaaaaaaaaaaaaaaaaaaaaaaaaaaaaaaaaaaaaaaaaaaaaa"/>
    <w:basedOn w:val="a"/>
    <w:rsid w:val="00F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537,bqiaagaaeyqcaaagiaiaaan7gwaabsunaaaaaaaaaaaaaaaaaaaaaaaaaaaaaaaaaaaaaaaaaaaaaaaaaaaaaaaaaaaaaaaaaaaaaaaaaaaaaaaaaaaaaaaaaaaaaaaaaaaaaaaaaaaaaaaaaaaaaaaaaaaaaaaaaaaaaaaaaaaaaaaaaaaaaaaaaaaaaaaaaaaaaaaaaaaaaaaaaaaaaaaaaaaaaaaaaaaaaaa"/>
    <w:basedOn w:val="a"/>
    <w:rsid w:val="00F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005931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vlad raspopov</cp:lastModifiedBy>
  <cp:revision>7</cp:revision>
  <dcterms:created xsi:type="dcterms:W3CDTF">2024-03-31T17:52:00Z</dcterms:created>
  <dcterms:modified xsi:type="dcterms:W3CDTF">2024-04-02T05:42:00Z</dcterms:modified>
</cp:coreProperties>
</file>