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0EDF" w14:textId="42420B6F" w:rsidR="00742A61" w:rsidRDefault="00742A61" w:rsidP="00742A61">
      <w:pPr>
        <w:pStyle w:val="c4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742A61">
        <w:rPr>
          <w:rStyle w:val="c8"/>
          <w:color w:val="000000"/>
          <w:sz w:val="28"/>
          <w:szCs w:val="28"/>
        </w:rPr>
        <w:t>Конспект</w:t>
      </w:r>
      <w:r>
        <w:rPr>
          <w:rStyle w:val="c8"/>
          <w:color w:val="000000"/>
          <w:sz w:val="28"/>
          <w:szCs w:val="28"/>
        </w:rPr>
        <w:t xml:space="preserve"> ОД</w:t>
      </w:r>
      <w:r w:rsidRPr="00742A61">
        <w:rPr>
          <w:rStyle w:val="c8"/>
          <w:color w:val="000000"/>
          <w:sz w:val="28"/>
          <w:szCs w:val="28"/>
        </w:rPr>
        <w:t xml:space="preserve"> по </w:t>
      </w:r>
      <w:r>
        <w:rPr>
          <w:rStyle w:val="c8"/>
          <w:color w:val="000000"/>
          <w:sz w:val="28"/>
          <w:szCs w:val="28"/>
        </w:rPr>
        <w:t>рисованию</w:t>
      </w:r>
      <w:r w:rsidRPr="00742A61">
        <w:rPr>
          <w:rStyle w:val="c8"/>
          <w:color w:val="000000"/>
          <w:sz w:val="28"/>
          <w:szCs w:val="28"/>
        </w:rPr>
        <w:t xml:space="preserve"> в средней группе</w:t>
      </w:r>
      <w:r>
        <w:rPr>
          <w:rStyle w:val="c8"/>
          <w:color w:val="000000"/>
          <w:sz w:val="28"/>
          <w:szCs w:val="28"/>
        </w:rPr>
        <w:t xml:space="preserve"> «Зимний лес»</w:t>
      </w:r>
    </w:p>
    <w:p w14:paraId="7ABD6CEC" w14:textId="77777777" w:rsidR="00742A61" w:rsidRPr="00742A61" w:rsidRDefault="00742A61" w:rsidP="00742A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C92C996" w14:textId="2DF418A4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детской деятельности: игровая, коммуникативная, музыкально – художественная, продуктивная.</w:t>
      </w:r>
    </w:p>
    <w:p w14:paraId="564C68C4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«Зимний лес»</w:t>
      </w:r>
    </w:p>
    <w:p w14:paraId="4C5C08FC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Тип: интегрированное занятие.</w:t>
      </w:r>
    </w:p>
    <w:p w14:paraId="01D186F7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область: «Художественно - эстетическое развитие».</w:t>
      </w:r>
    </w:p>
    <w:p w14:paraId="5E3355EB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 областей: «Художественно – эстетическое развитие», «Познавательное развитие», «Социально – коммуникативное развитие», «Физическое – развитие».</w:t>
      </w:r>
    </w:p>
    <w:p w14:paraId="72740E4F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для творчества детей, умения рисовать пейзаж, используя в одном рисунке разные изобразительные материалы и нетрадиционные техники рисования; обобщение знаний о зиме.</w:t>
      </w:r>
    </w:p>
    <w:p w14:paraId="6955D9CB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D912C92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</w:p>
    <w:p w14:paraId="65679F20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Содействовать формированию самостоятельности у детей в выборе художественных материалов и средств образной выразительности для раскрытия предложенной темы.</w:t>
      </w:r>
    </w:p>
    <w:p w14:paraId="53507068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развитию детского творчества при выполнении работы.</w:t>
      </w:r>
    </w:p>
    <w:p w14:paraId="4FF52131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интерес к природе, желание отражать впечатления в изобразительной деятельности.</w:t>
      </w:r>
    </w:p>
    <w:p w14:paraId="0A0745B9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Оборудование: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иллюстрации с изображением зимы, ноутбук, гуашь белого и зеленого цветов, листы тонированной бумаги голубого цвета, щетинные кисти, зубные щетки, баночки с водой, салфетки, ватные палочки, восковые мелки.</w:t>
      </w:r>
    </w:p>
    <w:p w14:paraId="540A736B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Предварительная работа:</w:t>
      </w:r>
    </w:p>
    <w:p w14:paraId="2FFAA5F7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Занятие по ознакомлению дошкольников с изобразительным искусством</w:t>
      </w:r>
    </w:p>
    <w:p w14:paraId="3DBDC341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«Рассматривание картин Ивана Шишкина «Зима», Игоря Грабаря «Февральская лазурь», Константина </w:t>
      </w:r>
      <w:proofErr w:type="spellStart"/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Юона</w:t>
      </w:r>
      <w:proofErr w:type="spellEnd"/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«Волшебница зима».</w:t>
      </w:r>
    </w:p>
    <w:p w14:paraId="33F87C3D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Познавательные беседы о времени года – зима.</w:t>
      </w:r>
    </w:p>
    <w:p w14:paraId="5EC31204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Рассматривание иллюстраций, репродукций, фотографий по теме.</w:t>
      </w:r>
    </w:p>
    <w:p w14:paraId="7C9705D5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Чтение стихотворений о зиме.</w:t>
      </w:r>
    </w:p>
    <w:p w14:paraId="48C7A92D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Рисование зубной щеткой пушистых и колючих зверей, елей.</w:t>
      </w:r>
    </w:p>
    <w:p w14:paraId="2EB1F34C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Экскурсии в парк, наблюдения за деревьями, снегопадом.</w:t>
      </w:r>
    </w:p>
    <w:p w14:paraId="7BCF7D2D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Прослушивание музыкальных произведений по теме.</w:t>
      </w:r>
    </w:p>
    <w:p w14:paraId="62022DFE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Просмотр видеоклипа «Зимушка-зима».</w:t>
      </w:r>
    </w:p>
    <w:p w14:paraId="08AB52DA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Разучивание стихов и песен о зиме.</w:t>
      </w:r>
    </w:p>
    <w:p w14:paraId="2F96260D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Наблюдение за зимними явлениями в природе.</w:t>
      </w:r>
    </w:p>
    <w:p w14:paraId="2E3E84AF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F74FDC0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Планируемые результаты: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поддерживать беседу, сопровождая ее эмоциональной речью, рассуждает, высказывает свою точку зрения, свободно экспериментирует с материалами необходимыми для изображения зимнего пейзажа.</w:t>
      </w:r>
    </w:p>
    <w:p w14:paraId="36376FDD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7CB4535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C2AC684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14:paraId="300E7BA3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14:paraId="36A9F335" w14:textId="77777777" w:rsidR="00733C95" w:rsidRPr="00733C95" w:rsidRDefault="00733C95" w:rsidP="00733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Вводная часть:</w:t>
      </w:r>
    </w:p>
    <w:p w14:paraId="30E40DAC" w14:textId="77777777" w:rsidR="00733C95" w:rsidRPr="00733C95" w:rsidRDefault="00733C95" w:rsidP="00733C95">
      <w:pPr>
        <w:shd w:val="clear" w:color="auto" w:fill="FFFFFF"/>
        <w:spacing w:after="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Здравствуйте, ребята! Здравствуйте, друзья! Всех вас видеть рада я!</w:t>
      </w:r>
    </w:p>
    <w:p w14:paraId="37ED5C06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все дети в круг</w:t>
      </w:r>
    </w:p>
    <w:p w14:paraId="27F0122C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твой друг и ты мой друг,</w:t>
      </w:r>
    </w:p>
    <w:p w14:paraId="3FF5DA1B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за руки возьмемся</w:t>
      </w:r>
    </w:p>
    <w:p w14:paraId="55BD1985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улыбнемся</w:t>
      </w:r>
    </w:p>
    <w:p w14:paraId="5288E9BE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Подарим улыбки друг другу.</w:t>
      </w:r>
    </w:p>
    <w:p w14:paraId="697C0379" w14:textId="77777777" w:rsidR="00733C95" w:rsidRPr="00733C95" w:rsidRDefault="00733C95" w:rsidP="00733C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Основная часть.</w:t>
      </w:r>
    </w:p>
    <w:p w14:paraId="559E36E9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предлагаю вам совершить путешествие в царство зимней природы…</w:t>
      </w:r>
    </w:p>
    <w:p w14:paraId="31AD6F73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 отгадывать загадки?</w:t>
      </w:r>
    </w:p>
    <w:p w14:paraId="65994A58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733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Да!</w:t>
      </w:r>
    </w:p>
    <w:p w14:paraId="44C5FB51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Тогда слушайте:</w:t>
      </w:r>
    </w:p>
    <w:p w14:paraId="7A473B19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Замела все вокруг, прилетев из царства вьюг.</w:t>
      </w:r>
    </w:p>
    <w:p w14:paraId="19B324C5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Осень, лучшую подружку, я отправила на юг.</w:t>
      </w:r>
    </w:p>
    <w:p w14:paraId="0896689F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морозна и бела и надолго к вам пришла. Кто это?</w:t>
      </w:r>
    </w:p>
    <w:p w14:paraId="0D384114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2256146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733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Зима!</w:t>
      </w:r>
    </w:p>
    <w:p w14:paraId="2F119F6F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Правильно, ребята! Зиму за ее красоту люди ласково называют зимушка - зима. А давайте вспомним, какой бывает зима? (белоснежная, заснеженная, холодная, морозная). Зимой всегда идет белый…(снег). Посмотрите в окно. Как красиво вокруг!</w:t>
      </w:r>
    </w:p>
    <w:p w14:paraId="521E3978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Ребята, а вы знаете стихи о зиме?</w:t>
      </w:r>
    </w:p>
    <w:p w14:paraId="6C8F89C2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ребенок: Белый снег пушистый</w:t>
      </w:r>
    </w:p>
    <w:p w14:paraId="59A4B729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воздухе кружится</w:t>
      </w:r>
    </w:p>
    <w:p w14:paraId="1F137816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тихо</w:t>
      </w:r>
    </w:p>
    <w:p w14:paraId="48F2B5D0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Падает, ложится.</w:t>
      </w:r>
    </w:p>
    <w:p w14:paraId="2235D3E4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60E97D1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ребенок Снег, снег кружится,</w:t>
      </w:r>
    </w:p>
    <w:p w14:paraId="78E2D310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Белая вся улица</w:t>
      </w:r>
    </w:p>
    <w:p w14:paraId="30C7F81C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мы в кружок</w:t>
      </w:r>
    </w:p>
    <w:p w14:paraId="02862836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Завертелись, как снежок!</w:t>
      </w:r>
    </w:p>
    <w:p w14:paraId="6FC15184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а в какие игры вы любите играть зимой? (играть в снежки, лепить снеговиков, кататься на санках, коньках). Почему вам нравится зимнее время года? (потому что зимой приходит праздник новый год).</w:t>
      </w:r>
    </w:p>
    <w:p w14:paraId="6661341B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733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Ребята! А хотите, мы сейчас наденем лыжи и отправимся на прогулку в зимний лес? Я вас приглашаю! Давайте оденемся теплее (дети 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выполняют движения, иллюстрирующие одевание), одевайте «лыжи» и вперед!</w:t>
      </w:r>
    </w:p>
    <w:p w14:paraId="3A18EA04" w14:textId="77777777" w:rsidR="00733C95" w:rsidRPr="00733C95" w:rsidRDefault="00733C95" w:rsidP="00733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8D67F1B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Вся земля в снегу,</w:t>
      </w:r>
    </w:p>
    <w:p w14:paraId="07D71EFB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на лыжах бегу,</w:t>
      </w:r>
    </w:p>
    <w:p w14:paraId="62CC3370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бежишь за мной.</w:t>
      </w:r>
    </w:p>
    <w:p w14:paraId="4EDE28A0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Хорошо в лесу зимой:</w:t>
      </w:r>
    </w:p>
    <w:p w14:paraId="3BC97344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Небо ярко-синее,</w:t>
      </w:r>
    </w:p>
    <w:p w14:paraId="3A57DC2F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Ели, сосны в инее,</w:t>
      </w:r>
    </w:p>
    <w:p w14:paraId="57A6C0CD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Снег сверкает под ногами.</w:t>
      </w:r>
    </w:p>
    <w:p w14:paraId="333F6E7C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Эй, ребята, кто за нами?</w:t>
      </w:r>
    </w:p>
    <w:p w14:paraId="237E681C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36CC493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EBE2367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Вот мы и в лесу! Посмотрите, ребята, как осенний лес превратился в белоснежный, сверкающий хрустальный зимний лес! Какая тишина, не слышно птичьих голосов, только скрипит под ногами искристый снежок (педагог имитирует скрип снега). Как красиво в зимнем лесу! (дети рассматривают картинки с зимним пейзажем).</w:t>
      </w:r>
    </w:p>
    <w:p w14:paraId="1F6104C1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Pr="00733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обратите внимание на красоту зимней природы, на деревья, которые вы видите. Какие они по высоте? Какого цвета у них кора? (ответы детей)</w:t>
      </w:r>
    </w:p>
    <w:p w14:paraId="68002DE3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Вы заметили среди сугробов небольшие кустики? Посмотрите, сколько вокруг снега, он прижал все веточки, они не шевелятся.</w:t>
      </w:r>
    </w:p>
    <w:p w14:paraId="69ED4C22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F8E990E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Остановитесь возле лесных красавиц-елочек. Как вы думаете, какое у них настроение? (предположения детей). Хорошо ли им здесь? Почему? (Дети высказываются)</w:t>
      </w:r>
    </w:p>
    <w:p w14:paraId="2C928CB9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пройдем дальше по тропинке, перейдем по запорошенному льду через ручей. Поднимите голову, посмотрите, какие высокие сосны вокруг нас! Что они напоминают? (Высказывания детей).</w:t>
      </w:r>
    </w:p>
    <w:p w14:paraId="0D2D587F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FA8B7F6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Pr="00733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на этой полянке мы немного отдохнем.</w:t>
      </w:r>
    </w:p>
    <w:p w14:paraId="26A61835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«Зимний лес».</w:t>
      </w:r>
    </w:p>
    <w:p w14:paraId="4CFB79CD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пришли в зимний лес (ходьба на месте),</w:t>
      </w:r>
    </w:p>
    <w:p w14:paraId="667C916D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здесь вокруг чудес! (разводим руки в стороны).</w:t>
      </w:r>
    </w:p>
    <w:p w14:paraId="53E3E846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Справа березка в шубке стоит (руки отводим в сторону и смотрим),</w:t>
      </w:r>
    </w:p>
    <w:p w14:paraId="6952B1EC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Слева елка на нас глядит.</w:t>
      </w:r>
    </w:p>
    <w:p w14:paraId="2480AB8A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Снежинки в небе кружатся (отводим руки и прослеживаем взглядом)</w:t>
      </w:r>
    </w:p>
    <w:p w14:paraId="774189D2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красиво ложатся (движение «фонарики» и смотрим вверх).</w:t>
      </w:r>
    </w:p>
    <w:p w14:paraId="28514270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Pr="00733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же, нам пора прощаться с лесом.</w:t>
      </w:r>
    </w:p>
    <w:p w14:paraId="506E93FC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тревожить лес не будем, много дела у Зимы.</w:t>
      </w:r>
    </w:p>
    <w:p w14:paraId="3D300775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мы не разбудим, не нарушим тишины.</w:t>
      </w:r>
    </w:p>
    <w:p w14:paraId="769AF655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возвращаемся в группу. Раздеваемся, отряхиваем снег и греем руки.</w:t>
      </w:r>
    </w:p>
    <w:p w14:paraId="31E90B1F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Ребята, вам понравилась наша прогулка? (Да). И мне очень понравилась. А чтобы она нам запомнилась надолго, я предлагаю вам стать </w:t>
      </w:r>
      <w:r w:rsidRPr="00733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художниками-пейзажистами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нарисовать зимний пейзаж. Вы согласны? (Да).</w:t>
      </w:r>
    </w:p>
    <w:p w14:paraId="545C81FF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Садитесь на свои места. Приступаем к работе.</w:t>
      </w:r>
    </w:p>
    <w:p w14:paraId="7BF3F664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940439A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Самостоятельная продуктивная деятельность детей:</w:t>
      </w:r>
    </w:p>
    <w:p w14:paraId="116E4CBB" w14:textId="77777777" w:rsidR="00733C95" w:rsidRPr="00733C95" w:rsidRDefault="00733C95" w:rsidP="00733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F8256FB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выбирают тонированную бумагу, приготовленную заранее на предыдущих занятиях, проходят на свои места.</w:t>
      </w:r>
    </w:p>
    <w:p w14:paraId="564FCC19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рисуют самостоятельно под музыку П.И. Чайковского. Звучит музыка П.И. Чайковского «Времена года. Декабрь». (При выполнении работы дети используют совершенно разные по своим свойствам изображения материалы – зубную щетку и восковые мелки, щетинную кисть, ватные палочки, для изображения снега – белую гуашь).</w:t>
      </w:r>
    </w:p>
    <w:p w14:paraId="4E55D105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проводит индивидуальную работу.</w:t>
      </w:r>
    </w:p>
    <w:p w14:paraId="4D4082E9" w14:textId="77777777" w:rsidR="00733C95" w:rsidRPr="00733C95" w:rsidRDefault="00733C95" w:rsidP="00733C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Заключительная часть:</w:t>
      </w:r>
    </w:p>
    <w:p w14:paraId="3EEAF32B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Pr="00733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какие чудесные пейзажи получились! На них лес, словно сказочный, волшебный, чудесный, великолепный! У каждого получился свой, неповторимый пейзаж. Какие красивые деревья получились. Давайте, организуем выставку ваших работ.</w:t>
      </w:r>
    </w:p>
    <w:p w14:paraId="567FA03F" w14:textId="77777777" w:rsidR="00733C95" w:rsidRPr="00733C95" w:rsidRDefault="00733C95" w:rsidP="00733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Рефлексия:</w:t>
      </w:r>
    </w:p>
    <w:p w14:paraId="793372BD" w14:textId="77777777" w:rsidR="00733C95" w:rsidRPr="00733C95" w:rsidRDefault="00733C95" w:rsidP="00733C9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каком времени года мы беседовали?</w:t>
      </w:r>
    </w:p>
    <w:p w14:paraId="45C5C567" w14:textId="77777777" w:rsidR="00733C95" w:rsidRPr="00733C95" w:rsidRDefault="00733C95" w:rsidP="00733C9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Рассмотрите рисунки на нашей выставке и выберите самые выразительные работы.</w:t>
      </w:r>
    </w:p>
    <w:p w14:paraId="4F32ED4A" w14:textId="77777777" w:rsidR="00733C95" w:rsidRPr="00733C95" w:rsidRDefault="00733C95" w:rsidP="00733C9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свой выбор.</w:t>
      </w:r>
    </w:p>
    <w:p w14:paraId="6FC606CC" w14:textId="77777777" w:rsidR="00733C95" w:rsidRPr="00733C95" w:rsidRDefault="00733C95" w:rsidP="00733C9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вам, дети, понравилось в рисунках больше всего? (2-3 ребят дают анализ работ сверстников).</w:t>
      </w:r>
    </w:p>
    <w:p w14:paraId="1AFFB4ED" w14:textId="77777777" w:rsidR="00733C95" w:rsidRPr="00733C95" w:rsidRDefault="00733C95" w:rsidP="0073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Молодцы, ребята! Вы все очень хорошо постарались, как настоящие художники-пейзажисты! Теперь всегда, посмотрев на эти работы, мы вспомним о нашей зимней прогулке в лес!</w:t>
      </w:r>
    </w:p>
    <w:p w14:paraId="5ECCA277" w14:textId="77777777" w:rsidR="00E359C9" w:rsidRPr="00733C95" w:rsidRDefault="00E359C9">
      <w:pPr>
        <w:rPr>
          <w:rFonts w:ascii="Times New Roman" w:hAnsi="Times New Roman" w:cs="Times New Roman"/>
          <w:sz w:val="28"/>
          <w:szCs w:val="28"/>
        </w:rPr>
      </w:pPr>
    </w:p>
    <w:sectPr w:rsidR="00E359C9" w:rsidRPr="0073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490"/>
    <w:multiLevelType w:val="multilevel"/>
    <w:tmpl w:val="37C0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44ADD"/>
    <w:multiLevelType w:val="multilevel"/>
    <w:tmpl w:val="87508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91EAF"/>
    <w:multiLevelType w:val="multilevel"/>
    <w:tmpl w:val="A6C2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D0CFB"/>
    <w:multiLevelType w:val="multilevel"/>
    <w:tmpl w:val="70E69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E6"/>
    <w:rsid w:val="00733C95"/>
    <w:rsid w:val="00742A61"/>
    <w:rsid w:val="00A949E6"/>
    <w:rsid w:val="00E3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483B"/>
  <w15:chartTrackingRefBased/>
  <w15:docId w15:val="{8C15FD69-6FF7-437D-858A-0A6240EA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Распопова Юлия</cp:lastModifiedBy>
  <cp:revision>3</cp:revision>
  <dcterms:created xsi:type="dcterms:W3CDTF">2025-02-15T15:44:00Z</dcterms:created>
  <dcterms:modified xsi:type="dcterms:W3CDTF">2025-02-17T07:46:00Z</dcterms:modified>
</cp:coreProperties>
</file>