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AA" w:rsidRPr="00825213" w:rsidRDefault="00FA36AA" w:rsidP="00B9604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Вид проекта: групповой, краткосрочный</w:t>
      </w:r>
    </w:p>
    <w:p w:rsidR="00FA36AA" w:rsidRPr="00825213" w:rsidRDefault="001A4F3A" w:rsidP="00B9604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Мрок реализации- один  день.</w:t>
      </w:r>
    </w:p>
    <w:p w:rsidR="00FA36AA" w:rsidRPr="00825213" w:rsidRDefault="00B96048" w:rsidP="00B9604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Основные задачи:</w:t>
      </w:r>
    </w:p>
    <w:p w:rsidR="00B96048" w:rsidRPr="00825213" w:rsidRDefault="00B96048" w:rsidP="00B9604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-развивать интерес к музыке как виду искусства;</w:t>
      </w:r>
    </w:p>
    <w:p w:rsidR="00B96048" w:rsidRPr="00825213" w:rsidRDefault="00B96048" w:rsidP="00B9604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-Развивать музыкальные способности детей;</w:t>
      </w:r>
    </w:p>
    <w:p w:rsidR="00B96048" w:rsidRPr="00825213" w:rsidRDefault="00B96048" w:rsidP="00B9604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-Научить детей самовыражаться через музыку, другие виды искусства;</w:t>
      </w:r>
    </w:p>
    <w:p w:rsidR="00B96048" w:rsidRPr="00825213" w:rsidRDefault="00B96048" w:rsidP="00B9604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-сформировать эстетический вкус.</w:t>
      </w:r>
    </w:p>
    <w:p w:rsidR="00B96048" w:rsidRPr="00825213" w:rsidRDefault="00B96048" w:rsidP="00B9604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Игровой персонаж: весёлая нотка, сделанная из картона.</w:t>
      </w:r>
    </w:p>
    <w:p w:rsidR="00B96048" w:rsidRPr="00825213" w:rsidRDefault="00B96048" w:rsidP="00B96048">
      <w:pPr>
        <w:pStyle w:val="a3"/>
        <w:rPr>
          <w:sz w:val="28"/>
          <w:szCs w:val="28"/>
        </w:rPr>
      </w:pPr>
    </w:p>
    <w:p w:rsidR="00B96048" w:rsidRPr="00825213" w:rsidRDefault="00B96048" w:rsidP="00B96048">
      <w:pPr>
        <w:pStyle w:val="a3"/>
        <w:jc w:val="center"/>
        <w:rPr>
          <w:b/>
          <w:sz w:val="28"/>
          <w:szCs w:val="28"/>
        </w:rPr>
      </w:pPr>
      <w:r w:rsidRPr="00825213">
        <w:rPr>
          <w:b/>
          <w:sz w:val="28"/>
          <w:szCs w:val="28"/>
        </w:rPr>
        <w:t xml:space="preserve">Утро </w:t>
      </w:r>
    </w:p>
    <w:p w:rsidR="00B96048" w:rsidRPr="00825213" w:rsidRDefault="00B96048" w:rsidP="00B96048">
      <w:pPr>
        <w:pStyle w:val="a3"/>
        <w:jc w:val="center"/>
        <w:rPr>
          <w:sz w:val="28"/>
          <w:szCs w:val="28"/>
        </w:rPr>
      </w:pPr>
      <w:r w:rsidRPr="00825213">
        <w:rPr>
          <w:sz w:val="28"/>
          <w:szCs w:val="28"/>
        </w:rPr>
        <w:t>Сюрпризный момент.</w:t>
      </w:r>
    </w:p>
    <w:p w:rsidR="00B96048" w:rsidRPr="00825213" w:rsidRDefault="00B96048" w:rsidP="003F023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Цели: вызвать интерес к деятельн</w:t>
      </w:r>
      <w:r w:rsidR="00902C07" w:rsidRPr="00825213">
        <w:rPr>
          <w:sz w:val="28"/>
          <w:szCs w:val="28"/>
        </w:rPr>
        <w:t>ости , привлечь внимание; поупра</w:t>
      </w:r>
      <w:r w:rsidRPr="00825213">
        <w:rPr>
          <w:sz w:val="28"/>
          <w:szCs w:val="28"/>
        </w:rPr>
        <w:t>жнять в ч</w:t>
      </w:r>
      <w:r w:rsidR="00902C07" w:rsidRPr="00825213">
        <w:rPr>
          <w:sz w:val="28"/>
          <w:szCs w:val="28"/>
        </w:rPr>
        <w:t>истом интонировании звука; закре</w:t>
      </w:r>
      <w:r w:rsidRPr="00825213">
        <w:rPr>
          <w:sz w:val="28"/>
          <w:szCs w:val="28"/>
        </w:rPr>
        <w:t>пить знание названий музыкальных нот.</w:t>
      </w:r>
    </w:p>
    <w:p w:rsidR="00B96048" w:rsidRPr="00825213" w:rsidRDefault="00B96048" w:rsidP="003F023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 xml:space="preserve">Педагог обращает внимание детей на необычное убранство музыкального зала: нотный стан на </w:t>
      </w:r>
      <w:r w:rsidR="00902C07" w:rsidRPr="00825213">
        <w:rPr>
          <w:sz w:val="28"/>
          <w:szCs w:val="28"/>
        </w:rPr>
        <w:t>доске, набор колокольчиков, иллюстрации с изображением музыкальных инструментов, элементы костюмов, декорации.</w:t>
      </w:r>
    </w:p>
    <w:p w:rsidR="00902C07" w:rsidRPr="00825213" w:rsidRDefault="00902C07" w:rsidP="003F023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Включается музыка. Педагог удивляется. Делает предложение, что кто-то пришёл к детям в гости раньше их. Предлагает им подумать, куда же гость хочет пригласить детей. После музыкального фрагмента начинает звучать звуковое письмо от Феи Музыки, которая посылает к детям свою дочку, чтобы она привела их в Страну  музыки. Но появиться дочка после того, как дети отгадают загадку6 «Семь ласточек сидят на пяти проводах, каждая на своём месте»</w:t>
      </w:r>
      <w:r w:rsidR="00B86332" w:rsidRPr="00825213">
        <w:rPr>
          <w:sz w:val="28"/>
          <w:szCs w:val="28"/>
        </w:rPr>
        <w:t xml:space="preserve">.(Ноты) </w:t>
      </w:r>
    </w:p>
    <w:p w:rsidR="00B86332" w:rsidRPr="00825213" w:rsidRDefault="00B86332" w:rsidP="003F023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Педагог предлагает детям позвать нотку. «Только какую взять? Их ведь семь.» Предлагает позвать по очереди, начиная с первой. Используется металлофон, чтобы чисто интонировать.</w:t>
      </w:r>
    </w:p>
    <w:p w:rsidR="00B86332" w:rsidRPr="00825213" w:rsidRDefault="00B86332" w:rsidP="003F023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Нотка отвечает на звук «ля». Дети находят такую нотку в зале.</w:t>
      </w:r>
    </w:p>
    <w:p w:rsidR="00B86332" w:rsidRPr="00825213" w:rsidRDefault="00B86332" w:rsidP="003F023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Беседа с детьми.</w:t>
      </w:r>
    </w:p>
    <w:p w:rsidR="00B86332" w:rsidRPr="00825213" w:rsidRDefault="00B86332" w:rsidP="003F023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Цель: выяснить музыкальные предпочтения детей. Любимые виды деятельности на музыкальных занятиях.</w:t>
      </w:r>
    </w:p>
    <w:p w:rsidR="00B86332" w:rsidRPr="00825213" w:rsidRDefault="00B86332" w:rsidP="003F023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 xml:space="preserve">Весёлая нотка хочет узнать. Что дети слышали Стране музыки, какая им музыка больше нравится- слушать музыку. Петь песни, танцевать под музыку, играть в музыкальные игры. </w:t>
      </w:r>
    </w:p>
    <w:p w:rsidR="003F0238" w:rsidRPr="00825213" w:rsidRDefault="003F0238" w:rsidP="003F0238">
      <w:pPr>
        <w:pStyle w:val="a3"/>
        <w:rPr>
          <w:sz w:val="28"/>
          <w:szCs w:val="28"/>
        </w:rPr>
      </w:pPr>
    </w:p>
    <w:p w:rsidR="00D55F42" w:rsidRPr="00825213" w:rsidRDefault="00B86332" w:rsidP="003F0238">
      <w:pPr>
        <w:pStyle w:val="a3"/>
        <w:rPr>
          <w:b/>
          <w:sz w:val="28"/>
          <w:szCs w:val="28"/>
        </w:rPr>
      </w:pPr>
      <w:r w:rsidRPr="00825213">
        <w:rPr>
          <w:b/>
          <w:sz w:val="28"/>
          <w:szCs w:val="28"/>
        </w:rPr>
        <w:t>Музыкально-дидактическая игра « Спойте как вас зовут»</w:t>
      </w:r>
      <w:r w:rsidR="00D55F42" w:rsidRPr="00825213">
        <w:rPr>
          <w:b/>
          <w:sz w:val="28"/>
          <w:szCs w:val="28"/>
        </w:rPr>
        <w:t>.</w:t>
      </w:r>
    </w:p>
    <w:p w:rsidR="00B86332" w:rsidRPr="00825213" w:rsidRDefault="00B86332" w:rsidP="003F023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 xml:space="preserve"> </w:t>
      </w:r>
    </w:p>
    <w:p w:rsidR="00B86332" w:rsidRPr="00825213" w:rsidRDefault="00B86332" w:rsidP="003F023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Цель:</w:t>
      </w:r>
      <w:r w:rsidR="00D55F42" w:rsidRPr="00825213">
        <w:rPr>
          <w:sz w:val="28"/>
          <w:szCs w:val="28"/>
        </w:rPr>
        <w:t xml:space="preserve"> </w:t>
      </w:r>
      <w:r w:rsidRPr="00825213">
        <w:rPr>
          <w:sz w:val="28"/>
          <w:szCs w:val="28"/>
        </w:rPr>
        <w:t>развивать песенные навыки детей;</w:t>
      </w:r>
      <w:r w:rsidR="00D55F42" w:rsidRPr="00825213">
        <w:rPr>
          <w:sz w:val="28"/>
          <w:szCs w:val="28"/>
        </w:rPr>
        <w:t xml:space="preserve"> </w:t>
      </w:r>
      <w:r w:rsidRPr="00825213">
        <w:rPr>
          <w:sz w:val="28"/>
          <w:szCs w:val="28"/>
        </w:rPr>
        <w:t>научить пропевать</w:t>
      </w:r>
      <w:r w:rsidR="00666C2E" w:rsidRPr="00825213">
        <w:rPr>
          <w:sz w:val="28"/>
          <w:szCs w:val="28"/>
        </w:rPr>
        <w:t xml:space="preserve"> </w:t>
      </w:r>
      <w:r w:rsidR="00D55F42" w:rsidRPr="00825213">
        <w:rPr>
          <w:sz w:val="28"/>
          <w:szCs w:val="28"/>
        </w:rPr>
        <w:t xml:space="preserve"> фразу мелодично, протяжно.</w:t>
      </w:r>
    </w:p>
    <w:p w:rsidR="00D55F42" w:rsidRPr="00825213" w:rsidRDefault="00D55F42" w:rsidP="003F023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 xml:space="preserve">Нотка хочет познакомиться с детьми, узнать, как их зовут. </w:t>
      </w:r>
    </w:p>
    <w:p w:rsidR="00D55F42" w:rsidRPr="00825213" w:rsidRDefault="00D55F42" w:rsidP="003F023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lastRenderedPageBreak/>
        <w:t>Только имя надо не назвать, а пропеть: «Меня зовут Наташа». Дети передают по кругу нотку из рук в руки и пропевают своё имя.</w:t>
      </w:r>
    </w:p>
    <w:p w:rsidR="00D55F42" w:rsidRPr="00825213" w:rsidRDefault="00D55F42" w:rsidP="003F023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Нотка предлагает в стране музыки не разговаривать, а петь. Приводит пример: «Светлана Владимировна. Что у нас сегодня на завтрак?» (пропевают)</w:t>
      </w:r>
      <w:r w:rsidR="00666C2E" w:rsidRPr="00825213">
        <w:rPr>
          <w:sz w:val="28"/>
          <w:szCs w:val="28"/>
        </w:rPr>
        <w:t xml:space="preserve"> </w:t>
      </w:r>
      <w:r w:rsidRPr="00825213">
        <w:rPr>
          <w:sz w:val="28"/>
          <w:szCs w:val="28"/>
        </w:rPr>
        <w:t>Педагог: «Сегодня на завтрак манная каша».</w:t>
      </w:r>
    </w:p>
    <w:p w:rsidR="00D55F42" w:rsidRPr="00825213" w:rsidRDefault="00D55F42" w:rsidP="003F023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Нотка предлагает попробовать.</w:t>
      </w:r>
    </w:p>
    <w:p w:rsidR="00D55F42" w:rsidRPr="00825213" w:rsidRDefault="00D55F42" w:rsidP="003F0238">
      <w:pPr>
        <w:pStyle w:val="a3"/>
        <w:rPr>
          <w:b/>
          <w:sz w:val="28"/>
          <w:szCs w:val="28"/>
        </w:rPr>
      </w:pPr>
      <w:r w:rsidRPr="00825213">
        <w:rPr>
          <w:b/>
          <w:sz w:val="28"/>
          <w:szCs w:val="28"/>
        </w:rPr>
        <w:t>Утренняя гимнастика под музыку с танцевальными элементами.</w:t>
      </w:r>
    </w:p>
    <w:p w:rsidR="003F0238" w:rsidRPr="00825213" w:rsidRDefault="003F0238" w:rsidP="003F0238">
      <w:pPr>
        <w:pStyle w:val="a3"/>
        <w:rPr>
          <w:sz w:val="28"/>
          <w:szCs w:val="28"/>
        </w:rPr>
      </w:pPr>
    </w:p>
    <w:p w:rsidR="00D55F42" w:rsidRPr="00825213" w:rsidRDefault="00D55F42" w:rsidP="003F0238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Цель</w:t>
      </w:r>
      <w:r w:rsidR="000D5E5D" w:rsidRPr="00825213">
        <w:rPr>
          <w:sz w:val="28"/>
          <w:szCs w:val="28"/>
        </w:rPr>
        <w:t xml:space="preserve"> </w:t>
      </w:r>
      <w:r w:rsidRPr="00825213">
        <w:rPr>
          <w:sz w:val="28"/>
          <w:szCs w:val="28"/>
        </w:rPr>
        <w:t xml:space="preserve">:научить сочетать движения с музыкой; повысить двигательную активность. </w:t>
      </w:r>
      <w:r w:rsidR="000D5E5D" w:rsidRPr="00825213">
        <w:rPr>
          <w:sz w:val="28"/>
          <w:szCs w:val="28"/>
        </w:rPr>
        <w:t>Эмоциональный фон.</w:t>
      </w:r>
      <w:r w:rsidR="003F0238" w:rsidRPr="00825213">
        <w:rPr>
          <w:sz w:val="28"/>
          <w:szCs w:val="28"/>
        </w:rPr>
        <w:t xml:space="preserve"> Нотка предлагает детям под музыку, чтобы стать бодрыми и на весь день зарядиться энергией. </w:t>
      </w:r>
    </w:p>
    <w:p w:rsidR="003F0238" w:rsidRPr="00825213" w:rsidRDefault="003F0238" w:rsidP="003F0238">
      <w:pPr>
        <w:pStyle w:val="a3"/>
        <w:jc w:val="center"/>
        <w:rPr>
          <w:b/>
          <w:sz w:val="28"/>
          <w:szCs w:val="28"/>
        </w:rPr>
      </w:pPr>
      <w:r w:rsidRPr="00825213">
        <w:rPr>
          <w:b/>
          <w:sz w:val="28"/>
          <w:szCs w:val="28"/>
        </w:rPr>
        <w:t>День.</w:t>
      </w:r>
    </w:p>
    <w:p w:rsidR="003F0238" w:rsidRPr="00825213" w:rsidRDefault="003F0238" w:rsidP="003F0238">
      <w:pPr>
        <w:pStyle w:val="a3"/>
        <w:jc w:val="center"/>
        <w:rPr>
          <w:sz w:val="28"/>
          <w:szCs w:val="28"/>
        </w:rPr>
      </w:pPr>
      <w:r w:rsidRPr="00825213">
        <w:rPr>
          <w:sz w:val="28"/>
          <w:szCs w:val="28"/>
        </w:rPr>
        <w:t>Комплексное занятие «Волшебница-музыка».</w:t>
      </w:r>
    </w:p>
    <w:p w:rsidR="00DB2AC4" w:rsidRPr="00825213" w:rsidRDefault="003F0238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>Цель: развить музыкальный слух, воображение, изобразительные навыки, пантомимическую выразительность. Умение импровизировать; сформулировать эстетический вкус; закрепить знание основных эмоций и эмоционально окрашенных чувств.</w:t>
      </w:r>
    </w:p>
    <w:p w:rsidR="003F0238" w:rsidRPr="00825213" w:rsidRDefault="00DB2AC4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 xml:space="preserve"> Нотка приглашает детей в волшебную Страну музык</w:t>
      </w:r>
      <w:r w:rsidR="003F0238" w:rsidRPr="00825213">
        <w:rPr>
          <w:sz w:val="28"/>
          <w:szCs w:val="28"/>
        </w:rPr>
        <w:t>и</w:t>
      </w:r>
      <w:r w:rsidRPr="00825213">
        <w:rPr>
          <w:sz w:val="28"/>
          <w:szCs w:val="28"/>
        </w:rPr>
        <w:t xml:space="preserve">, где всё необычно, загадочно. </w:t>
      </w:r>
    </w:p>
    <w:p w:rsidR="00DB2AC4" w:rsidRPr="00825213" w:rsidRDefault="00DB2AC4" w:rsidP="003F0238">
      <w:pPr>
        <w:pStyle w:val="a3"/>
        <w:jc w:val="both"/>
        <w:rPr>
          <w:sz w:val="28"/>
          <w:szCs w:val="28"/>
        </w:rPr>
      </w:pPr>
    </w:p>
    <w:p w:rsidR="00DB2AC4" w:rsidRPr="00825213" w:rsidRDefault="00DB2AC4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>Содержание:</w:t>
      </w:r>
    </w:p>
    <w:p w:rsidR="00DB2AC4" w:rsidRPr="00825213" w:rsidRDefault="00DB2AC4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>-прослушать классические произведения, наполненные эмоциями радости, грусти , печали, страха., беседа о настроении ,вызванном музыкой; изображение настроения акварелью способом «по мокрому листу»;</w:t>
      </w:r>
    </w:p>
    <w:p w:rsidR="00DB2AC4" w:rsidRPr="00825213" w:rsidRDefault="00DB2AC4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>-музыкально-пластическая импровизация типа «Мы- пёрышки», 2Мы –кленовые листья», «Мы –бабочки» и т.д.</w:t>
      </w:r>
      <w:r w:rsidR="00E31C6E" w:rsidRPr="00825213">
        <w:rPr>
          <w:sz w:val="28"/>
          <w:szCs w:val="28"/>
        </w:rPr>
        <w:t>,в которой дети мод музыку и сопроводительное слово педагога в пантомимике, движениях воплощают образ, каждый по-своему</w:t>
      </w:r>
    </w:p>
    <w:p w:rsidR="00E31C6E" w:rsidRPr="00825213" w:rsidRDefault="00E31C6E" w:rsidP="003F0238">
      <w:pPr>
        <w:pStyle w:val="a3"/>
        <w:jc w:val="both"/>
        <w:rPr>
          <w:b/>
          <w:sz w:val="28"/>
          <w:szCs w:val="28"/>
        </w:rPr>
      </w:pPr>
      <w:r w:rsidRPr="00825213">
        <w:rPr>
          <w:b/>
          <w:sz w:val="28"/>
          <w:szCs w:val="28"/>
        </w:rPr>
        <w:t xml:space="preserve">Двигательно-пластические упражнение «Весёлый оркестр» </w:t>
      </w:r>
    </w:p>
    <w:p w:rsidR="00E31C6E" w:rsidRPr="00825213" w:rsidRDefault="00E31C6E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>Дружно наш оркестр играет,</w:t>
      </w:r>
    </w:p>
    <w:p w:rsidR="00E31C6E" w:rsidRPr="00825213" w:rsidRDefault="00E31C6E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>Всё о музыке он знает.</w:t>
      </w:r>
    </w:p>
    <w:p w:rsidR="00E31C6E" w:rsidRPr="00825213" w:rsidRDefault="00E31C6E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>Нежно скрипочка играет,</w:t>
      </w:r>
    </w:p>
    <w:p w:rsidR="00E31C6E" w:rsidRPr="00825213" w:rsidRDefault="00E31C6E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>За собой она зовёт.</w:t>
      </w:r>
    </w:p>
    <w:p w:rsidR="00666C2E" w:rsidRPr="00825213" w:rsidRDefault="00666C2E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 xml:space="preserve">  </w:t>
      </w:r>
    </w:p>
    <w:p w:rsidR="00E31C6E" w:rsidRPr="00825213" w:rsidRDefault="00666C2E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 xml:space="preserve">  </w:t>
      </w:r>
      <w:r w:rsidR="00E31C6E" w:rsidRPr="00825213">
        <w:rPr>
          <w:sz w:val="28"/>
          <w:szCs w:val="28"/>
        </w:rPr>
        <w:t>Трубы громко затрубили,</w:t>
      </w:r>
    </w:p>
    <w:p w:rsidR="00E31C6E" w:rsidRPr="00825213" w:rsidRDefault="00E31C6E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>И тарелки в такт забили,</w:t>
      </w:r>
    </w:p>
    <w:p w:rsidR="00E31C6E" w:rsidRPr="00825213" w:rsidRDefault="00666C2E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 xml:space="preserve">  </w:t>
      </w:r>
      <w:r w:rsidR="00E31C6E" w:rsidRPr="00825213">
        <w:rPr>
          <w:sz w:val="28"/>
          <w:szCs w:val="28"/>
        </w:rPr>
        <w:t>Следом дудочка дудит,</w:t>
      </w:r>
    </w:p>
    <w:p w:rsidR="00E31C6E" w:rsidRPr="00825213" w:rsidRDefault="00666C2E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 xml:space="preserve">  </w:t>
      </w:r>
      <w:r w:rsidR="00E31C6E" w:rsidRPr="00825213">
        <w:rPr>
          <w:sz w:val="28"/>
          <w:szCs w:val="28"/>
        </w:rPr>
        <w:t>И струна гитар звенит.</w:t>
      </w:r>
    </w:p>
    <w:p w:rsidR="00E31C6E" w:rsidRPr="00825213" w:rsidRDefault="00666C2E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 xml:space="preserve">   </w:t>
      </w:r>
      <w:r w:rsidR="00E31C6E" w:rsidRPr="00825213">
        <w:rPr>
          <w:sz w:val="28"/>
          <w:szCs w:val="28"/>
        </w:rPr>
        <w:t>Барабан вступил, как,гром,</w:t>
      </w:r>
    </w:p>
    <w:p w:rsidR="00E31C6E" w:rsidRPr="00825213" w:rsidRDefault="00666C2E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 xml:space="preserve">  </w:t>
      </w:r>
      <w:r w:rsidR="00E31C6E" w:rsidRPr="00825213">
        <w:rPr>
          <w:sz w:val="28"/>
          <w:szCs w:val="28"/>
        </w:rPr>
        <w:t>Всех перекрикивает он.</w:t>
      </w:r>
    </w:p>
    <w:p w:rsidR="00E31C6E" w:rsidRPr="00825213" w:rsidRDefault="00666C2E" w:rsidP="003F0238">
      <w:pPr>
        <w:pStyle w:val="a3"/>
        <w:jc w:val="both"/>
        <w:rPr>
          <w:b/>
          <w:sz w:val="28"/>
          <w:szCs w:val="28"/>
        </w:rPr>
      </w:pPr>
      <w:r w:rsidRPr="00825213">
        <w:rPr>
          <w:b/>
          <w:sz w:val="28"/>
          <w:szCs w:val="28"/>
        </w:rPr>
        <w:t xml:space="preserve">  </w:t>
      </w:r>
      <w:r w:rsidR="00E31C6E" w:rsidRPr="00825213">
        <w:rPr>
          <w:b/>
          <w:sz w:val="28"/>
          <w:szCs w:val="28"/>
        </w:rPr>
        <w:t>Игра «Подвижные орнаменты»</w:t>
      </w:r>
    </w:p>
    <w:p w:rsidR="00373EC8" w:rsidRPr="00825213" w:rsidRDefault="00666C2E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 xml:space="preserve">  </w:t>
      </w:r>
      <w:r w:rsidR="00373EC8" w:rsidRPr="00825213">
        <w:rPr>
          <w:sz w:val="28"/>
          <w:szCs w:val="28"/>
        </w:rPr>
        <w:t>Под музыку дети, перестраиваясь, формируют композиции: «Круг», «Змей», «Квадрат»,- одной величины.</w:t>
      </w:r>
    </w:p>
    <w:p w:rsidR="00373EC8" w:rsidRPr="00825213" w:rsidRDefault="00666C2E" w:rsidP="003F0238">
      <w:pPr>
        <w:pStyle w:val="a3"/>
        <w:jc w:val="both"/>
        <w:rPr>
          <w:b/>
          <w:sz w:val="28"/>
          <w:szCs w:val="28"/>
        </w:rPr>
      </w:pPr>
      <w:r w:rsidRPr="00825213">
        <w:rPr>
          <w:sz w:val="28"/>
          <w:szCs w:val="28"/>
        </w:rPr>
        <w:t xml:space="preserve"> </w:t>
      </w:r>
      <w:r w:rsidR="00373EC8" w:rsidRPr="00825213">
        <w:rPr>
          <w:sz w:val="28"/>
          <w:szCs w:val="28"/>
        </w:rPr>
        <w:t xml:space="preserve"> </w:t>
      </w:r>
      <w:r w:rsidR="00373EC8" w:rsidRPr="00825213">
        <w:rPr>
          <w:b/>
          <w:sz w:val="28"/>
          <w:szCs w:val="28"/>
        </w:rPr>
        <w:t>Игра с пением без музыкального сопровождения.</w:t>
      </w:r>
    </w:p>
    <w:p w:rsidR="00373EC8" w:rsidRPr="00825213" w:rsidRDefault="00666C2E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 xml:space="preserve">  </w:t>
      </w:r>
      <w:r w:rsidR="00373EC8" w:rsidRPr="00825213">
        <w:rPr>
          <w:sz w:val="28"/>
          <w:szCs w:val="28"/>
        </w:rPr>
        <w:t>Д</w:t>
      </w:r>
      <w:r w:rsidR="003F7671" w:rsidRPr="00825213">
        <w:rPr>
          <w:sz w:val="28"/>
          <w:szCs w:val="28"/>
        </w:rPr>
        <w:t>ети стоят в кругу, педагог- в центре с</w:t>
      </w:r>
      <w:r w:rsidR="00373EC8" w:rsidRPr="00825213">
        <w:rPr>
          <w:sz w:val="28"/>
          <w:szCs w:val="28"/>
        </w:rPr>
        <w:t xml:space="preserve"> мячом,</w:t>
      </w:r>
      <w:r w:rsidR="003F7671" w:rsidRPr="00825213">
        <w:rPr>
          <w:sz w:val="28"/>
          <w:szCs w:val="28"/>
        </w:rPr>
        <w:t xml:space="preserve"> </w:t>
      </w:r>
      <w:r w:rsidR="00373EC8" w:rsidRPr="00825213">
        <w:rPr>
          <w:sz w:val="28"/>
          <w:szCs w:val="28"/>
        </w:rPr>
        <w:t>Он поёт вопрос, затем кидает мяч любому ребёнку, которы</w:t>
      </w:r>
      <w:r w:rsidRPr="00825213">
        <w:rPr>
          <w:sz w:val="28"/>
          <w:szCs w:val="28"/>
        </w:rPr>
        <w:t>й</w:t>
      </w:r>
      <w:r w:rsidR="00373EC8" w:rsidRPr="00825213">
        <w:rPr>
          <w:sz w:val="28"/>
          <w:szCs w:val="28"/>
        </w:rPr>
        <w:t xml:space="preserve"> </w:t>
      </w:r>
      <w:r w:rsidRPr="00825213">
        <w:rPr>
          <w:sz w:val="28"/>
          <w:szCs w:val="28"/>
        </w:rPr>
        <w:t xml:space="preserve">                   д</w:t>
      </w:r>
      <w:r w:rsidR="00373EC8" w:rsidRPr="00825213">
        <w:rPr>
          <w:sz w:val="28"/>
          <w:szCs w:val="28"/>
        </w:rPr>
        <w:t>олжен ответить</w:t>
      </w:r>
      <w:r w:rsidR="003F7671" w:rsidRPr="00825213">
        <w:rPr>
          <w:sz w:val="28"/>
          <w:szCs w:val="28"/>
        </w:rPr>
        <w:t xml:space="preserve"> </w:t>
      </w:r>
      <w:r w:rsidR="00373EC8" w:rsidRPr="00825213">
        <w:rPr>
          <w:sz w:val="28"/>
          <w:szCs w:val="28"/>
        </w:rPr>
        <w:t>,</w:t>
      </w:r>
      <w:r w:rsidR="003F7671" w:rsidRPr="00825213">
        <w:rPr>
          <w:sz w:val="28"/>
          <w:szCs w:val="28"/>
        </w:rPr>
        <w:t xml:space="preserve"> </w:t>
      </w:r>
      <w:r w:rsidR="00373EC8" w:rsidRPr="00825213">
        <w:rPr>
          <w:sz w:val="28"/>
          <w:szCs w:val="28"/>
        </w:rPr>
        <w:t>поймав мяч и вернуть его назад.</w:t>
      </w:r>
      <w:r w:rsidR="003F7671" w:rsidRPr="00825213">
        <w:rPr>
          <w:sz w:val="28"/>
          <w:szCs w:val="28"/>
        </w:rPr>
        <w:t xml:space="preserve"> Условие: сохранять единый темп от начала до конца игры.</w:t>
      </w:r>
    </w:p>
    <w:p w:rsidR="003F7671" w:rsidRPr="00825213" w:rsidRDefault="00666C2E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 xml:space="preserve">  </w:t>
      </w:r>
      <w:r w:rsidR="003F7671" w:rsidRPr="00825213">
        <w:rPr>
          <w:sz w:val="28"/>
          <w:szCs w:val="28"/>
        </w:rPr>
        <w:t>Вопросы-ответы</w:t>
      </w:r>
    </w:p>
    <w:p w:rsidR="003F7671" w:rsidRPr="00825213" w:rsidRDefault="003F7671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>Кто сочиняет музыку?</w:t>
      </w:r>
    </w:p>
    <w:p w:rsidR="003F7671" w:rsidRPr="00825213" w:rsidRDefault="003F7671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>Кто главный в оркестре?</w:t>
      </w:r>
    </w:p>
    <w:p w:rsidR="003F7671" w:rsidRPr="00825213" w:rsidRDefault="003F7671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>Кто играет на скрипке?</w:t>
      </w:r>
    </w:p>
    <w:p w:rsidR="003F7671" w:rsidRPr="00825213" w:rsidRDefault="003F7671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>Кто исполняет музыку?</w:t>
      </w:r>
    </w:p>
    <w:p w:rsidR="003F7671" w:rsidRPr="00825213" w:rsidRDefault="003F7671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>Как называется спектакль, где всё время поют?</w:t>
      </w:r>
    </w:p>
    <w:p w:rsidR="003F7671" w:rsidRPr="00825213" w:rsidRDefault="003F7671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>Танцевальные игры «Делай так», «Не делай так».</w:t>
      </w:r>
    </w:p>
    <w:p w:rsidR="003F7671" w:rsidRPr="00825213" w:rsidRDefault="003F7671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>Цель: научить согласовывать движение с музыкой и выразительно показывать действия в одном ритме с ведущим.</w:t>
      </w:r>
    </w:p>
    <w:p w:rsidR="003F7671" w:rsidRPr="00825213" w:rsidRDefault="003F7671" w:rsidP="003F0238">
      <w:pPr>
        <w:pStyle w:val="a3"/>
        <w:jc w:val="both"/>
        <w:rPr>
          <w:sz w:val="28"/>
          <w:szCs w:val="28"/>
        </w:rPr>
      </w:pPr>
      <w:r w:rsidRPr="00825213">
        <w:rPr>
          <w:sz w:val="28"/>
          <w:szCs w:val="28"/>
        </w:rPr>
        <w:t>Нотка предлагает детям немного пошалить и поиграть в интересную игру.</w:t>
      </w:r>
    </w:p>
    <w:p w:rsidR="00BC1ED6" w:rsidRPr="00825213" w:rsidRDefault="003F7671" w:rsidP="003F7671">
      <w:pPr>
        <w:pStyle w:val="a3"/>
        <w:jc w:val="center"/>
        <w:rPr>
          <w:sz w:val="28"/>
          <w:szCs w:val="28"/>
        </w:rPr>
      </w:pPr>
      <w:r w:rsidRPr="00825213">
        <w:rPr>
          <w:b/>
          <w:sz w:val="28"/>
          <w:szCs w:val="28"/>
        </w:rPr>
        <w:t>«Делай так»</w:t>
      </w:r>
      <w:r w:rsidR="00BC1ED6" w:rsidRPr="00825213">
        <w:rPr>
          <w:sz w:val="28"/>
          <w:szCs w:val="28"/>
        </w:rPr>
        <w:t xml:space="preserve"> </w:t>
      </w:r>
    </w:p>
    <w:p w:rsidR="00BC1ED6" w:rsidRPr="00825213" w:rsidRDefault="00BC1ED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Если весело живётся делай так…(показывает).</w:t>
      </w:r>
    </w:p>
    <w:p w:rsidR="00BC1ED6" w:rsidRPr="00825213" w:rsidRDefault="00BC1ED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Если весело живётся делай так…(показывает).</w:t>
      </w:r>
    </w:p>
    <w:p w:rsidR="00BC1ED6" w:rsidRPr="00825213" w:rsidRDefault="00BC1ED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Если весело живётся , мы друг другу улыбнёмся.</w:t>
      </w:r>
    </w:p>
    <w:p w:rsidR="00BC1ED6" w:rsidRPr="00825213" w:rsidRDefault="00BC1ED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Если весело живётся делай так…(показывает).</w:t>
      </w:r>
    </w:p>
    <w:p w:rsidR="00BC1ED6" w:rsidRPr="00825213" w:rsidRDefault="00BC1ED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Жесты и движения могут быть такими:</w:t>
      </w:r>
    </w:p>
    <w:p w:rsidR="00BC1ED6" w:rsidRPr="00825213" w:rsidRDefault="00BC1ED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-два хлопка в ладоши перед грудью;</w:t>
      </w:r>
    </w:p>
    <w:p w:rsidR="00BC1ED6" w:rsidRPr="00825213" w:rsidRDefault="00BC1ED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-два щелчка пальцами;</w:t>
      </w:r>
    </w:p>
    <w:p w:rsidR="00BC1ED6" w:rsidRPr="00825213" w:rsidRDefault="00BC1ED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-два удара кулачком в грудь;-два показа «носа Буратино»;</w:t>
      </w:r>
    </w:p>
    <w:p w:rsidR="00BC1ED6" w:rsidRPr="00825213" w:rsidRDefault="00BC1ED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-оттягивание ушей;</w:t>
      </w:r>
    </w:p>
    <w:p w:rsidR="00BC1ED6" w:rsidRPr="00825213" w:rsidRDefault="00BC1ED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-поглаживание живота;</w:t>
      </w:r>
    </w:p>
    <w:p w:rsidR="00BC1ED6" w:rsidRPr="00825213" w:rsidRDefault="00BC1ED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-руки в стороны;</w:t>
      </w:r>
    </w:p>
    <w:p w:rsidR="00D9279F" w:rsidRPr="00825213" w:rsidRDefault="00BC1ED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 xml:space="preserve">-два </w:t>
      </w:r>
      <w:r w:rsidR="00D9279F" w:rsidRPr="00825213">
        <w:rPr>
          <w:sz w:val="28"/>
          <w:szCs w:val="28"/>
        </w:rPr>
        <w:t>шлепка по попе.</w:t>
      </w:r>
    </w:p>
    <w:p w:rsidR="00BC1ED6" w:rsidRPr="00825213" w:rsidRDefault="00D9279F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«Не делай так»</w:t>
      </w:r>
      <w:r w:rsidR="00BC1ED6" w:rsidRPr="00825213">
        <w:rPr>
          <w:sz w:val="28"/>
          <w:szCs w:val="28"/>
        </w:rPr>
        <w:t xml:space="preserve"> </w:t>
      </w:r>
    </w:p>
    <w:p w:rsidR="00D9279F" w:rsidRPr="00825213" w:rsidRDefault="00D9279F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Если друг к тебе пришёл, не делай так…(показывает).</w:t>
      </w:r>
    </w:p>
    <w:p w:rsidR="00D9279F" w:rsidRPr="00825213" w:rsidRDefault="00BC1ED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 xml:space="preserve"> </w:t>
      </w:r>
      <w:r w:rsidR="00D9279F" w:rsidRPr="00825213">
        <w:rPr>
          <w:sz w:val="28"/>
          <w:szCs w:val="28"/>
        </w:rPr>
        <w:t>Если друг к тебе пришёл, не делай так……(показывает).</w:t>
      </w:r>
    </w:p>
    <w:p w:rsidR="00D9279F" w:rsidRPr="00825213" w:rsidRDefault="00D9279F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 xml:space="preserve">                                                      Если друг к тебе пришёл, это очень хорошо!</w:t>
      </w:r>
    </w:p>
    <w:p w:rsidR="00D9279F" w:rsidRPr="00825213" w:rsidRDefault="00D9279F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 xml:space="preserve"> Если друг к тебе пришёл, не делай так…(показывает)</w:t>
      </w:r>
    </w:p>
    <w:p w:rsidR="00D9279F" w:rsidRPr="00825213" w:rsidRDefault="00D9279F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Если друг к тебе пришёл, не делай так…(показывает</w:t>
      </w:r>
    </w:p>
    <w:p w:rsidR="00373EC8" w:rsidRPr="00825213" w:rsidRDefault="00373EC8" w:rsidP="003F3C15">
      <w:pPr>
        <w:pStyle w:val="a3"/>
        <w:rPr>
          <w:sz w:val="28"/>
          <w:szCs w:val="28"/>
        </w:rPr>
      </w:pPr>
    </w:p>
    <w:p w:rsidR="00D9279F" w:rsidRPr="00825213" w:rsidRDefault="00D9279F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Примерные жесты:</w:t>
      </w:r>
    </w:p>
    <w:p w:rsidR="00D9279F" w:rsidRPr="00825213" w:rsidRDefault="00D9279F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-угроза кулаком;</w:t>
      </w:r>
    </w:p>
    <w:p w:rsidR="00D9279F" w:rsidRPr="00825213" w:rsidRDefault="00D9279F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-высунуть язык;</w:t>
      </w:r>
    </w:p>
    <w:p w:rsidR="00D9279F" w:rsidRPr="00825213" w:rsidRDefault="00D9279F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-</w:t>
      </w:r>
      <w:r w:rsidR="00987D56" w:rsidRPr="00825213">
        <w:rPr>
          <w:sz w:val="28"/>
          <w:szCs w:val="28"/>
        </w:rPr>
        <w:t>«</w:t>
      </w:r>
      <w:r w:rsidRPr="00825213">
        <w:rPr>
          <w:sz w:val="28"/>
          <w:szCs w:val="28"/>
        </w:rPr>
        <w:t>остался с носом</w:t>
      </w:r>
      <w:r w:rsidR="00987D56" w:rsidRPr="00825213">
        <w:rPr>
          <w:sz w:val="28"/>
          <w:szCs w:val="28"/>
        </w:rPr>
        <w:t>»;</w:t>
      </w:r>
    </w:p>
    <w:p w:rsidR="00987D56" w:rsidRPr="00825213" w:rsidRDefault="00987D5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-повертеть пальцем у виска;</w:t>
      </w:r>
    </w:p>
    <w:p w:rsidR="00987D56" w:rsidRPr="00825213" w:rsidRDefault="00987D5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-поковыряться в носу;</w:t>
      </w:r>
    </w:p>
    <w:p w:rsidR="00987D56" w:rsidRPr="00825213" w:rsidRDefault="00987D5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Позевать;-показать кукиш.</w:t>
      </w:r>
    </w:p>
    <w:p w:rsidR="00987D56" w:rsidRPr="00825213" w:rsidRDefault="00987D5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 xml:space="preserve">Подвижная игра «Гори, гори ясно» </w:t>
      </w:r>
    </w:p>
    <w:p w:rsidR="00987D56" w:rsidRPr="00825213" w:rsidRDefault="00987D5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Цели: научить чисто интонировать закличку в игре; развить умение бегать, прыгать; вызвать интерес к народным играм.</w:t>
      </w:r>
    </w:p>
    <w:p w:rsidR="00987D56" w:rsidRPr="00825213" w:rsidRDefault="00987D5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Нотка спрашивает у детей, знают ли они подвижные игры, в которых нужно петь. Напоминает некоторые. Предлагает поиграть в интересную народную игру, в которую играли ещё бабушки.</w:t>
      </w:r>
    </w:p>
    <w:p w:rsidR="00987D56" w:rsidRPr="00825213" w:rsidRDefault="00987D5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Сюжетно- ролевая игра «Детский сад»</w:t>
      </w:r>
    </w:p>
    <w:p w:rsidR="00987D56" w:rsidRPr="00825213" w:rsidRDefault="00987D56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Цели: развить умение вести игровой диалог, дейс</w:t>
      </w:r>
      <w:r w:rsidR="008344DC" w:rsidRPr="00825213">
        <w:rPr>
          <w:sz w:val="28"/>
          <w:szCs w:val="28"/>
        </w:rPr>
        <w:t xml:space="preserve">твия; научить придумывать сюжет игры, развить его; включить на правах равного игрового партнёра сюжеты «Музыкальное занятие», Музыкальное развлечение». </w:t>
      </w:r>
    </w:p>
    <w:p w:rsidR="008344DC" w:rsidRPr="00825213" w:rsidRDefault="008344DC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>Вечер</w:t>
      </w:r>
    </w:p>
    <w:p w:rsidR="00666C2E" w:rsidRPr="00825213" w:rsidRDefault="008344DC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 xml:space="preserve"> </w:t>
      </w:r>
    </w:p>
    <w:p w:rsidR="008344DC" w:rsidRPr="00825213" w:rsidRDefault="00666C2E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 xml:space="preserve">  </w:t>
      </w:r>
      <w:r w:rsidR="008344DC" w:rsidRPr="00825213">
        <w:rPr>
          <w:sz w:val="28"/>
          <w:szCs w:val="28"/>
        </w:rPr>
        <w:t>Импровизация на детских музыкальных инструментах</w:t>
      </w:r>
    </w:p>
    <w:p w:rsidR="008344DC" w:rsidRPr="00825213" w:rsidRDefault="00666C2E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 xml:space="preserve">    </w:t>
      </w:r>
      <w:r w:rsidR="008344DC" w:rsidRPr="00825213">
        <w:rPr>
          <w:sz w:val="28"/>
          <w:szCs w:val="28"/>
        </w:rPr>
        <w:t>Цель: развить детское творчество.</w:t>
      </w:r>
    </w:p>
    <w:p w:rsidR="008344DC" w:rsidRPr="00825213" w:rsidRDefault="00666C2E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 xml:space="preserve">      </w:t>
      </w:r>
      <w:r w:rsidR="008344DC" w:rsidRPr="00825213">
        <w:rPr>
          <w:sz w:val="28"/>
          <w:szCs w:val="28"/>
        </w:rPr>
        <w:t xml:space="preserve">Нотка напоминает детям, что они показывали сегодня оркестр в стихотворении, а можно составить </w:t>
      </w:r>
      <w:r w:rsidRPr="00825213">
        <w:rPr>
          <w:sz w:val="28"/>
          <w:szCs w:val="28"/>
        </w:rPr>
        <w:t xml:space="preserve">      л</w:t>
      </w:r>
      <w:r w:rsidR="008344DC" w:rsidRPr="00825213">
        <w:rPr>
          <w:sz w:val="28"/>
          <w:szCs w:val="28"/>
        </w:rPr>
        <w:t>ягушачий или звериный хор. Сочинить свою мелодию и сыграть её на детских музык</w:t>
      </w:r>
      <w:r w:rsidRPr="00825213">
        <w:rPr>
          <w:sz w:val="28"/>
          <w:szCs w:val="28"/>
        </w:rPr>
        <w:t xml:space="preserve">альных инструментах </w:t>
      </w:r>
      <w:r w:rsidR="008344DC" w:rsidRPr="00825213">
        <w:rPr>
          <w:sz w:val="28"/>
          <w:szCs w:val="28"/>
        </w:rPr>
        <w:t>ли изобразить голосом.</w:t>
      </w:r>
    </w:p>
    <w:p w:rsidR="008344DC" w:rsidRPr="00825213" w:rsidRDefault="00666C2E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 xml:space="preserve">   </w:t>
      </w:r>
      <w:r w:rsidR="008344DC" w:rsidRPr="00825213">
        <w:rPr>
          <w:sz w:val="28"/>
          <w:szCs w:val="28"/>
        </w:rPr>
        <w:t xml:space="preserve">Сочинение сказки «Путешествие весёлой нотки» </w:t>
      </w:r>
    </w:p>
    <w:p w:rsidR="008344DC" w:rsidRPr="00825213" w:rsidRDefault="00666C2E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 xml:space="preserve">   </w:t>
      </w:r>
      <w:r w:rsidR="008344DC" w:rsidRPr="00825213">
        <w:rPr>
          <w:sz w:val="28"/>
          <w:szCs w:val="28"/>
        </w:rPr>
        <w:t xml:space="preserve">Цель: развить воображение, умение сочинять по предложенной схеме; развить образную речь , умение </w:t>
      </w:r>
      <w:r w:rsidRPr="00825213">
        <w:rPr>
          <w:sz w:val="28"/>
          <w:szCs w:val="28"/>
        </w:rPr>
        <w:t xml:space="preserve">                т </w:t>
      </w:r>
      <w:r w:rsidR="008344DC" w:rsidRPr="00825213">
        <w:rPr>
          <w:sz w:val="28"/>
          <w:szCs w:val="28"/>
        </w:rPr>
        <w:t>творить</w:t>
      </w:r>
      <w:r w:rsidR="003F3C15" w:rsidRPr="00825213">
        <w:rPr>
          <w:sz w:val="28"/>
          <w:szCs w:val="28"/>
        </w:rPr>
        <w:t xml:space="preserve"> вместе, запоминать мысль товарища, часть сюжета.</w:t>
      </w:r>
    </w:p>
    <w:p w:rsidR="003F3C15" w:rsidRPr="00825213" w:rsidRDefault="00666C2E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t xml:space="preserve">  </w:t>
      </w:r>
      <w:r w:rsidR="003F3C15" w:rsidRPr="00825213">
        <w:rPr>
          <w:sz w:val="28"/>
          <w:szCs w:val="28"/>
        </w:rPr>
        <w:t>Педагог предлагает детям в подарок нотке сочинить про неё сказку, записать, зарисовать её.</w:t>
      </w:r>
    </w:p>
    <w:p w:rsidR="003F3C15" w:rsidRPr="00825213" w:rsidRDefault="00E31C6E" w:rsidP="003F3C15">
      <w:pPr>
        <w:pStyle w:val="a3"/>
        <w:rPr>
          <w:sz w:val="28"/>
          <w:szCs w:val="28"/>
        </w:rPr>
      </w:pPr>
      <w:r w:rsidRPr="00825213">
        <w:rPr>
          <w:sz w:val="28"/>
          <w:szCs w:val="28"/>
        </w:rPr>
        <w:br/>
      </w:r>
    </w:p>
    <w:p w:rsidR="003F3C15" w:rsidRPr="00825213" w:rsidRDefault="003F3C15">
      <w:pPr>
        <w:rPr>
          <w:sz w:val="28"/>
          <w:szCs w:val="28"/>
        </w:rPr>
      </w:pPr>
      <w:r w:rsidRPr="00825213">
        <w:rPr>
          <w:sz w:val="28"/>
          <w:szCs w:val="28"/>
        </w:rPr>
        <w:br w:type="page"/>
      </w:r>
    </w:p>
    <w:p w:rsidR="000F4920" w:rsidRPr="000F4920" w:rsidRDefault="000F4920" w:rsidP="000F492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92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«СВЕТЛЯЧОК» ГОРОДА ЧАПЛЫГИНА ЧАПЛЫГИНСКОГО МУНИЦИПАЛЬНОГО РАЙОНАЛИПЕЦКОЙ ОБЛАСТИ РОССИЙСКОЙ ФЕДЕРАЦИИ</w:t>
      </w:r>
    </w:p>
    <w:p w:rsidR="000F4920" w:rsidRPr="000F4920" w:rsidRDefault="000F4920" w:rsidP="000F492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048" w:rsidRPr="00825213" w:rsidRDefault="00666C2E">
      <w:pPr>
        <w:pStyle w:val="a3"/>
        <w:rPr>
          <w:sz w:val="28"/>
          <w:szCs w:val="28"/>
        </w:rPr>
      </w:pPr>
      <w:r w:rsidRPr="0082521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B6BD7" wp14:editId="0FC4F4C5">
                <wp:simplePos x="0" y="0"/>
                <wp:positionH relativeFrom="margin">
                  <wp:align>right</wp:align>
                </wp:positionH>
                <wp:positionV relativeFrom="paragraph">
                  <wp:posOffset>1586230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6C2E" w:rsidRPr="00666C2E" w:rsidRDefault="00666C2E" w:rsidP="00666C2E">
                            <w:pPr>
                              <w:pStyle w:val="a3"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66C2E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Проек</w:t>
                            </w:r>
                            <w:r w:rsidR="000F4920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т</w:t>
                            </w:r>
                          </w:p>
                          <w:p w:rsidR="00666C2E" w:rsidRPr="000F4920" w:rsidRDefault="00666C2E" w:rsidP="000F4920">
                            <w:pPr>
                              <w:pStyle w:val="a3"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66C2E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666C2E">
                              <w:rPr>
                                <w:rFonts w:ascii="BatangChe" w:eastAsia="BatangChe" w:hAnsi="BatangChe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 мире музыки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B6BD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92.8pt;margin-top:124.9pt;width:2in;height:2in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" filled="f" stroked="f">
                <v:textbox>
                  <w:txbxContent>
                    <w:p w:rsidR="00666C2E" w:rsidRPr="00666C2E" w:rsidRDefault="00666C2E" w:rsidP="00666C2E">
                      <w:pPr>
                        <w:pStyle w:val="a3"/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66C2E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Проек</w:t>
                      </w:r>
                      <w:r w:rsidR="000F4920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т</w:t>
                      </w:r>
                    </w:p>
                    <w:p w:rsidR="00666C2E" w:rsidRPr="000F4920" w:rsidRDefault="00666C2E" w:rsidP="000F4920">
                      <w:pPr>
                        <w:pStyle w:val="a3"/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66C2E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666C2E">
                        <w:rPr>
                          <w:rFonts w:ascii="BatangChe" w:eastAsia="BatangChe" w:hAnsi="BatangChe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 мире музыки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B96048" w:rsidRPr="00825213" w:rsidSect="00666C2E">
      <w:pgSz w:w="11906" w:h="1683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48"/>
    <w:rsid w:val="000D5E5D"/>
    <w:rsid w:val="000F4920"/>
    <w:rsid w:val="000F686F"/>
    <w:rsid w:val="001A4F3A"/>
    <w:rsid w:val="00373EC8"/>
    <w:rsid w:val="003F0238"/>
    <w:rsid w:val="003F3C15"/>
    <w:rsid w:val="003F7671"/>
    <w:rsid w:val="00666C2E"/>
    <w:rsid w:val="00825213"/>
    <w:rsid w:val="008344DC"/>
    <w:rsid w:val="00902C07"/>
    <w:rsid w:val="00987D56"/>
    <w:rsid w:val="009B4CD3"/>
    <w:rsid w:val="00B86332"/>
    <w:rsid w:val="00B96048"/>
    <w:rsid w:val="00BC1ED6"/>
    <w:rsid w:val="00D55F42"/>
    <w:rsid w:val="00D9279F"/>
    <w:rsid w:val="00DB2AC4"/>
    <w:rsid w:val="00E31C6E"/>
    <w:rsid w:val="00FA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DFEB-293A-403F-82CA-89F64544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2024-11-12T18:18:00Z</dcterms:created>
  <dcterms:modified xsi:type="dcterms:W3CDTF">2024-11-12T18:22:00Z</dcterms:modified>
</cp:coreProperties>
</file>