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93" w:rsidRDefault="007A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«СВЕТЛЯЧОК» ГОРОДА ЧАПЛЫГИНА ЧАПЛЫГИНСКОГО МУНИЦИПАЛЬНОГО РАЙОНА ЛИПЕЦКОЙ ОБЛАСТИ РОССИЙСКОЙ ФЕДЕРАЦИИ</w:t>
      </w:r>
    </w:p>
    <w:p w:rsidR="007A7959" w:rsidRDefault="007A7959">
      <w:pPr>
        <w:rPr>
          <w:rFonts w:ascii="Times New Roman" w:hAnsi="Times New Roman" w:cs="Times New Roman"/>
          <w:sz w:val="28"/>
          <w:szCs w:val="28"/>
        </w:rPr>
      </w:pPr>
    </w:p>
    <w:p w:rsidR="007A7959" w:rsidRDefault="007A7959">
      <w:pPr>
        <w:rPr>
          <w:rFonts w:ascii="Times New Roman" w:hAnsi="Times New Roman" w:cs="Times New Roman"/>
          <w:sz w:val="28"/>
          <w:szCs w:val="28"/>
        </w:rPr>
      </w:pPr>
    </w:p>
    <w:p w:rsidR="007A7959" w:rsidRDefault="007A7959">
      <w:pPr>
        <w:rPr>
          <w:rFonts w:ascii="Times New Roman" w:hAnsi="Times New Roman" w:cs="Times New Roman"/>
          <w:sz w:val="28"/>
          <w:szCs w:val="28"/>
        </w:rPr>
      </w:pPr>
    </w:p>
    <w:p w:rsidR="007A7959" w:rsidRDefault="007A7959">
      <w:pPr>
        <w:rPr>
          <w:rFonts w:ascii="Times New Roman" w:hAnsi="Times New Roman" w:cs="Times New Roman"/>
          <w:sz w:val="28"/>
          <w:szCs w:val="28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7959">
        <w:rPr>
          <w:rFonts w:ascii="Times New Roman" w:hAnsi="Times New Roman" w:cs="Times New Roman"/>
          <w:b/>
          <w:sz w:val="28"/>
          <w:szCs w:val="28"/>
        </w:rPr>
        <w:t xml:space="preserve"> КОНСПЕКТ ОД ПО ПОЗНАВАТЕЛЬНОМУ РАЗВИТИЮ НА ТЕМУ:</w:t>
      </w:r>
      <w:r w:rsidRPr="007A7959">
        <w:rPr>
          <w:rFonts w:ascii="Times New Roman" w:hAnsi="Times New Roman" w:cs="Times New Roman"/>
          <w:sz w:val="36"/>
          <w:szCs w:val="36"/>
        </w:rPr>
        <w:t xml:space="preserve"> «Поможем дяде Федору приобрести домашних животных»</w:t>
      </w: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Воспитатель: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Катасонова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Г.А.</w:t>
      </w: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36"/>
          <w:szCs w:val="36"/>
        </w:rPr>
      </w:pPr>
    </w:p>
    <w:p w:rsidR="007A7959" w:rsidRDefault="007A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расширение представлений детей о домашних животных.</w:t>
      </w:r>
    </w:p>
    <w:p w:rsidR="007A7959" w:rsidRDefault="007A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A7959" w:rsidRDefault="007A79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совершенствовать умение детей, создавать интеллект-карту с использованием картинок-заготовок</w:t>
      </w:r>
    </w:p>
    <w:p w:rsidR="007A7959" w:rsidRDefault="007A79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логическое мышление детей, речь, внимание.</w:t>
      </w:r>
    </w:p>
    <w:p w:rsidR="007A7959" w:rsidRDefault="007A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положительные взаимоотношения, умение договариваться друг с другом для решения общей задачи.</w:t>
      </w:r>
    </w:p>
    <w:p w:rsidR="007A7959" w:rsidRDefault="007A79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мольберт, маркеры или фломастеры, конверт с письмом, картинка с изображением домашних животных, картинки с изображением коровы, овцы, козы, собаки, картинки с изображением средой обитания, </w:t>
      </w:r>
      <w:r w:rsidR="009643C0">
        <w:rPr>
          <w:rFonts w:ascii="Times New Roman" w:hAnsi="Times New Roman" w:cs="Times New Roman"/>
          <w:sz w:val="28"/>
          <w:szCs w:val="28"/>
        </w:rPr>
        <w:t>клубочек шерсти, носочки, варежки, столы 4 шт.</w:t>
      </w:r>
      <w:proofErr w:type="gramEnd"/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с детьми о домашних животных, дидактическая игра «животные и их детеныши», рассматривание картинок о домашних животных.</w:t>
      </w: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ОД: </w:t>
      </w: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дети, встаньте в круг</w:t>
      </w: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повернись</w:t>
      </w: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улыбнись.</w:t>
      </w: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нам сегодня пришло письмо из деревни Простоквашино от дяди Федора (показывает конверт с письмом).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написал дядя Федор? </w:t>
      </w: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конверт и читает письмо: Здравствуйте,  ребята! Я решил завести себе домашних животных, но не знаю каких мне выбрать, вы можете мне помочь?</w:t>
      </w: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можем помочь дяде Федору? Что мы ему можем предложить? </w:t>
      </w: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можем рассказать о животных, какую они приносят пользу для человека. </w:t>
      </w:r>
    </w:p>
    <w:p w:rsidR="009643C0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сегодня с вами будем составлять интересную карту, которая нам поможет узнать много нового о животных. Мы будем выполнять задания и выставлять картинки на доску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ставит на доску картинку с изображением животных корова, коза, овца, собака).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можно назвать одним словом этих животных и почему?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домашние животные, они живут с человеком.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предлагаю отгадать загадку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так легко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дает нам молоко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 два слова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ее… (корова)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на мольберт картинку с изображением коровы.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предлагаю найти на столе картинки с изображением детеныша коровы, чем она питается, что дает корова?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картинки и ставят их на доску.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маркером проводит линию к корове и картинке, которую поставили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тог сена, трава, теленок, молоко, сыр)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следующая загадка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 на привязи гуляя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щиплет на холме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хозяйку, ожидая,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Одиноко блеет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(коза)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коза.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ставит  на мольберт картинку с изображением козы 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чем же питается коза и какую пользу она приносит? </w:t>
      </w:r>
    </w:p>
    <w:p w:rsidR="00DE0486" w:rsidRDefault="00D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она питается травой, сеном,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 молоко.</w:t>
      </w:r>
    </w:p>
    <w:p w:rsidR="00DE0486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найдите картинки и поставьте их на доску (дети выставляют картинки, воспитатель проводит маркером стрелки к изображениям)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 вами немного отдохнем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изкультминутка)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умеем мы считать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умеем тоже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спину положим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легко, легко подышим (дети выполняют движение в соответствии с текстом)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еще одна загадка 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облачко резвилось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травку опустилось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вся в густых колечках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по траве… (овечка)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ставит на доску картинку с изображением овечки. 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густая шерсть у овечки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ее  спасает от холода. Ребята, а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питается овечка и как зовут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детеныша.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питается травкой, сеном, ягненок.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найдем картинки и выставим их на доску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выставляют картинки, воспитатель рисует маркером стрелки к картинкам)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слушайте еще загадку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верный друг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Чутко слышу каждый звук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отличный нюх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Зоркий глаз и острый слух (собака)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Догадались о ком эта загадка. 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собака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 собаку говорят, что она друг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питается собака, как зовут ее детеныша?</w:t>
      </w: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собака питае</w:t>
      </w:r>
      <w:r w:rsidR="003F392B">
        <w:rPr>
          <w:rFonts w:ascii="Times New Roman" w:hAnsi="Times New Roman" w:cs="Times New Roman"/>
          <w:sz w:val="28"/>
          <w:szCs w:val="28"/>
        </w:rPr>
        <w:t>тся специальным кормом, косточками, щенок.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найдем картинки и поставим на доску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выполняют задание, а воспитатель маркером рисует стрелки к картинкам)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 какая интересная карта у нас получилась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посмотрим на нее и расскажем, какие животные на ней изображены, чем они питаются и какую пользу приносят.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по картинкам о животных.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нас на столе остались еще картинки что на них изображено. 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клубочек пряжи, носочки, варежки.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к каким животным можно отнести эти картинки и почему? Поставьте картинки к животным.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задания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правильно выполнили задания, потому что коза и овечка дают шерсть, из которой можно связать теплые носочки и варежки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воспитатель ребята, о ком мы сегодня говорили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домашних животных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смогли помочь дяде Федору и почему? 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рассказали о домашних животных, какую пользу они приносят человеку.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сфотографирую эту карту и отправлю по почте дяде Федору.</w:t>
      </w:r>
    </w:p>
    <w:p w:rsidR="00DA6B74" w:rsidRDefault="00DA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молодцы! Не только справились с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составили очень интересную карту, по которой дя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дя Федор выберет себе животных.</w:t>
      </w:r>
    </w:p>
    <w:p w:rsidR="003F392B" w:rsidRDefault="003F392B">
      <w:pPr>
        <w:rPr>
          <w:rFonts w:ascii="Times New Roman" w:hAnsi="Times New Roman" w:cs="Times New Roman"/>
          <w:sz w:val="28"/>
          <w:szCs w:val="28"/>
        </w:rPr>
      </w:pPr>
    </w:p>
    <w:p w:rsidR="00132E3A" w:rsidRDefault="00132E3A">
      <w:pPr>
        <w:rPr>
          <w:rFonts w:ascii="Times New Roman" w:hAnsi="Times New Roman" w:cs="Times New Roman"/>
          <w:sz w:val="28"/>
          <w:szCs w:val="28"/>
        </w:rPr>
      </w:pP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</w:p>
    <w:p w:rsidR="009643C0" w:rsidRDefault="009643C0">
      <w:pPr>
        <w:rPr>
          <w:rFonts w:ascii="Times New Roman" w:hAnsi="Times New Roman" w:cs="Times New Roman"/>
          <w:sz w:val="28"/>
          <w:szCs w:val="28"/>
        </w:rPr>
      </w:pPr>
    </w:p>
    <w:p w:rsidR="007A7959" w:rsidRPr="007A7959" w:rsidRDefault="007A7959">
      <w:pPr>
        <w:rPr>
          <w:rFonts w:ascii="Times New Roman" w:hAnsi="Times New Roman" w:cs="Times New Roman"/>
          <w:sz w:val="28"/>
          <w:szCs w:val="28"/>
        </w:rPr>
      </w:pPr>
    </w:p>
    <w:sectPr w:rsidR="007A7959" w:rsidRPr="007A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23" w:rsidRDefault="00F80623" w:rsidP="007A7959">
      <w:pPr>
        <w:spacing w:after="0" w:line="240" w:lineRule="auto"/>
      </w:pPr>
      <w:r>
        <w:separator/>
      </w:r>
    </w:p>
  </w:endnote>
  <w:endnote w:type="continuationSeparator" w:id="0">
    <w:p w:rsidR="00F80623" w:rsidRDefault="00F80623" w:rsidP="007A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23" w:rsidRDefault="00F80623" w:rsidP="007A7959">
      <w:pPr>
        <w:spacing w:after="0" w:line="240" w:lineRule="auto"/>
      </w:pPr>
      <w:r>
        <w:separator/>
      </w:r>
    </w:p>
  </w:footnote>
  <w:footnote w:type="continuationSeparator" w:id="0">
    <w:p w:rsidR="00F80623" w:rsidRDefault="00F80623" w:rsidP="007A7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59"/>
    <w:rsid w:val="00132E3A"/>
    <w:rsid w:val="00316473"/>
    <w:rsid w:val="003F392B"/>
    <w:rsid w:val="00495C3C"/>
    <w:rsid w:val="007A7959"/>
    <w:rsid w:val="009643C0"/>
    <w:rsid w:val="00DA6B74"/>
    <w:rsid w:val="00DE0486"/>
    <w:rsid w:val="00F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959"/>
  </w:style>
  <w:style w:type="paragraph" w:styleId="a5">
    <w:name w:val="footer"/>
    <w:basedOn w:val="a"/>
    <w:link w:val="a6"/>
    <w:uiPriority w:val="99"/>
    <w:unhideWhenUsed/>
    <w:rsid w:val="007A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959"/>
  </w:style>
  <w:style w:type="paragraph" w:styleId="a5">
    <w:name w:val="footer"/>
    <w:basedOn w:val="a"/>
    <w:link w:val="a6"/>
    <w:uiPriority w:val="99"/>
    <w:unhideWhenUsed/>
    <w:rsid w:val="007A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2025-01-05T12:51:00Z</dcterms:created>
  <dcterms:modified xsi:type="dcterms:W3CDTF">2025-01-05T13:47:00Z</dcterms:modified>
</cp:coreProperties>
</file>