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C97E13" w:rsidRPr="00C97E13" w14:paraId="00C215DE" w14:textId="77777777" w:rsidTr="00C97E13">
        <w:tc>
          <w:tcPr>
            <w:tcW w:w="0" w:type="auto"/>
            <w:vAlign w:val="center"/>
            <w:hideMark/>
          </w:tcPr>
          <w:tbl>
            <w:tblPr>
              <w:tblW w:w="14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0"/>
            </w:tblGrid>
            <w:tr w:rsidR="00C97E13" w:rsidRPr="00C97E13" w14:paraId="14DE9EA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C12CC0" w14:textId="77777777" w:rsidR="00C97E13" w:rsidRPr="00C97E13" w:rsidRDefault="00C97E13" w:rsidP="00C97E1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6382BF" wp14:editId="319BA5E4">
                        <wp:extent cx="9525" cy="9525"/>
                        <wp:effectExtent l="0" t="0" r="0" b="0"/>
                        <wp:docPr id="2" name="Рисунок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799C3A" w14:textId="77777777" w:rsidR="00C97E13" w:rsidRPr="00C97E13" w:rsidRDefault="00C97E13" w:rsidP="00C97E1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6B26F3" w14:textId="77777777" w:rsidR="00C97E13" w:rsidRPr="00C97E13" w:rsidRDefault="00C97E13" w:rsidP="00C97E1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</w:tr>
    </w:tbl>
    <w:p w14:paraId="30CD941B" w14:textId="77777777" w:rsidR="00C97E13" w:rsidRPr="00E90D4E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Муниципальное бюджетное дошкольное образовательное учреждение детский сад «Светлячок» города Чаплыгина </w:t>
      </w:r>
    </w:p>
    <w:p w14:paraId="59B79AF6" w14:textId="77777777" w:rsid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Чаплыгинского муниципального района Липецкой области Российской Федерации.</w:t>
      </w:r>
    </w:p>
    <w:p w14:paraId="73C0BBD3" w14:textId="77777777" w:rsid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3F277C0" w14:textId="77777777" w:rsid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7E8E262" w14:textId="77777777" w:rsid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C419714" w14:textId="77777777" w:rsid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B4DAD11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DF50DA3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D190359" w14:textId="73B91B5F" w:rsidR="00C97E13" w:rsidRPr="00C97E13" w:rsidRDefault="00984B7D" w:rsidP="0098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Конспект ОД по познавательному развитию на тему:</w:t>
      </w:r>
    </w:p>
    <w:p w14:paraId="43A26511" w14:textId="1F5BF889" w:rsidR="00C97E13" w:rsidRPr="00C97E13" w:rsidRDefault="00C97E13" w:rsidP="00984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«Путешествие по России»</w:t>
      </w:r>
    </w:p>
    <w:p w14:paraId="480C213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462B48A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9B4D425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93B6A42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7681F26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07FBEFD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FCE9CA5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45C2A48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ECEB271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AA09249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D18D050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BFC6613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CE4DF04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34C5687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2A023C0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4886B20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0824D2C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1D73A59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8E625FF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04C9FCA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69AB2A4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7C42880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B52980F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AA03DF5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075B6ED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EF74A2F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FE5CDBC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E127061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46DECDD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824B9E5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3FC5757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2AF7394" w14:textId="77777777" w:rsidR="00C97E13" w:rsidRDefault="00C97E13" w:rsidP="00C97E13">
      <w:pPr>
        <w:shd w:val="clear" w:color="auto" w:fill="FFFFFF"/>
        <w:tabs>
          <w:tab w:val="left" w:pos="56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ab/>
        <w:t>Воспитатель: Катасонова Г.А.</w:t>
      </w:r>
    </w:p>
    <w:p w14:paraId="5FF1DFD6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D25043C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020566C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3A06B44" w14:textId="77777777" w:rsidR="00C97E13" w:rsidRDefault="00C97E13" w:rsidP="00C97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C3FD742" w14:textId="77777777" w:rsidR="00C97E13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у детей чувство патриотизма и любви к своей Родине.</w:t>
      </w:r>
    </w:p>
    <w:p w14:paraId="1831EABA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Задачи: </w:t>
      </w:r>
    </w:p>
    <w:p w14:paraId="4E069CB0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Образовательные обогащать и систематизировать знания детей о нашей стране</w:t>
      </w:r>
    </w:p>
    <w:p w14:paraId="6EB5F1D6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Развивающие развивать речь, память, мышление и творческие способности детей</w:t>
      </w:r>
    </w:p>
    <w:p w14:paraId="550BA024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Воспитательные воспитывать патриотические чувства, любовь и бережное отношение к своей отчизне.</w:t>
      </w:r>
    </w:p>
    <w:p w14:paraId="3A0B7998" w14:textId="77777777" w:rsidR="006E49A7" w:rsidRP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Материалы и оборудование: мольберт, фломастеры, лист ватмана, картинки для детей, картинки для интеллект-карты.</w:t>
      </w:r>
    </w:p>
    <w:p w14:paraId="65448100" w14:textId="77777777" w:rsidR="00C97E13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Предварительная работа: беседа с детьми на тему: «моя Родина-Россия», рассматривание гжельской и городецкой росписи, дымковской росписи.</w:t>
      </w:r>
    </w:p>
    <w:p w14:paraId="1015D377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 ОД: организационный момент </w:t>
      </w:r>
    </w:p>
    <w:p w14:paraId="305E3660" w14:textId="77777777" w:rsidR="006E49A7" w:rsidRDefault="006E49A7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</w:t>
      </w:r>
    </w:p>
    <w:p w14:paraId="2958D8EB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небо(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поднимают руки вверх)</w:t>
      </w:r>
    </w:p>
    <w:p w14:paraId="50867341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земля( приседают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корточки)</w:t>
      </w:r>
    </w:p>
    <w:p w14:paraId="5100742E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 мои друзья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обнимают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 друга).</w:t>
      </w:r>
    </w:p>
    <w:p w14:paraId="1975F450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мне на телефон пришло сообщение, послушайте какое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включает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запись).</w:t>
      </w:r>
    </w:p>
    <w:p w14:paraId="5D2A4E3E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сообщение отправила моя знакомая Мери, которая живет в другой стране и любит путешествовать, ей очень хочется как можно больше узнать о нашей России, ее прошлом и настоящем. Мы можем ей рассказать о нашей Родине?. Только вот как это сделать?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дети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предлагают написать письмо, нарисовать рисунок). </w:t>
      </w:r>
    </w:p>
    <w:p w14:paraId="3B088EAB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я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вспомнила ,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можно рассказать много о нашей стране с помощью интеллект- карты. Давайте вместе с вами ее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составим.(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воспитатель пишет в середине листа ватмана слово Россия и проводит линию в правом углу). </w:t>
      </w:r>
    </w:p>
    <w:p w14:paraId="52561069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давайте скажем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называется наша страна и какая она.</w:t>
      </w:r>
    </w:p>
    <w:p w14:paraId="4AC06143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Дети: наша страна- Россия, она красивая, любимая, огромная.</w:t>
      </w:r>
    </w:p>
    <w:p w14:paraId="51602E5E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У нашей страны есть символы, назовите их.</w:t>
      </w:r>
    </w:p>
    <w:p w14:paraId="71DF9C9E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Флаг, герб и гимн.</w:t>
      </w:r>
    </w:p>
    <w:p w14:paraId="2A885CC0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Какие цвета у флага России.</w:t>
      </w:r>
    </w:p>
    <w:p w14:paraId="4C5AF543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7FD811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Дети: три цвета у флага- белый, синий и красный.</w:t>
      </w:r>
    </w:p>
    <w:p w14:paraId="3B90DE0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Что такое гимн и как его нужно слушать.</w:t>
      </w:r>
    </w:p>
    <w:p w14:paraId="3FA21120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Дети: гимн- это торжественная песня, слушать его надо стоя, не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разговаривать.(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слушают гимн)</w:t>
      </w:r>
    </w:p>
    <w:p w14:paraId="4777D20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давайте найдем картинки символы и приклеим их на нашу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карту( дети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выполняют задание)</w:t>
      </w:r>
    </w:p>
    <w:p w14:paraId="5AC0B1AD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Еще у нашего государства есть народные символы, чтобы узнать какие предлагаю отгадать загадки.</w:t>
      </w:r>
    </w:p>
    <w:p w14:paraId="2D6D2BF7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Белоствольные красавицы дружно встали у дорожки, книзу ветки опускаются, а на веточках сережки. Дети: это березки.</w:t>
      </w:r>
    </w:p>
    <w:p w14:paraId="503C6EB5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Кукла символ материнства и семейного единства, сарафан ее одежка вся из дерева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матрешка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396FF6A3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Стоит толстячок, блестит бочок, шипит, кипит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всем чай пит велит.</w:t>
      </w:r>
    </w:p>
    <w:p w14:paraId="17559FBD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Деревяшка три струны натянутых тонко, вы узнать ее должны поет очень звонко, поскорее угадай-ка, что же это?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балалайка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4ADDC4F1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отгадывают загадки.</w:t>
      </w:r>
    </w:p>
    <w:p w14:paraId="38D91CA1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Найдите картинки отгадки и наклейте их на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карту.(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выполняют задание).</w:t>
      </w:r>
    </w:p>
    <w:p w14:paraId="7C2C2679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(Воспитатель проводит еще линию и соединяет картинки).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Посмотрите 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какая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карта у нас получается, а теперь немного отдохнем.</w:t>
      </w:r>
    </w:p>
    <w:p w14:paraId="44CCF5EE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Физкультминутка:</w:t>
      </w:r>
    </w:p>
    <w:p w14:paraId="06037C9D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Родина- Россия</w:t>
      </w:r>
    </w:p>
    <w:p w14:paraId="4ED03BA5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нашей стране горы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высокие( тянутся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носочки)</w:t>
      </w:r>
    </w:p>
    <w:p w14:paraId="258D140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Реки глубокие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приседают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3045A696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Степи широкие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руки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стороны)</w:t>
      </w:r>
    </w:p>
    <w:p w14:paraId="7B1486C1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Леса большие, а мы - ребята вот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такие( показывают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большой палец).</w:t>
      </w:r>
    </w:p>
    <w:p w14:paraId="5D82982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Раньше в ст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арину нашу Россию называли Русь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Руси люди строили себе жилища из бревен, такие дома называли избами, внутри все было сделано из дерева, посуда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тоже была деревянная или глиня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ная, а мастера расписывали ее красками. </w:t>
      </w:r>
    </w:p>
    <w:p w14:paraId="76138AFF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рассмотрим картинки с предметами быта и посудой на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Руси.(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рассматривают и выбирают картинки, приклеивают их на ватман).</w:t>
      </w:r>
    </w:p>
    <w:p w14:paraId="66C84462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посмотрите какая была одежда у людей на Руси, ее украшали узорами,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вышивали.(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рассматривают картинки и называют предметы одежды: сарафан, рубашка, штаны и </w:t>
      </w:r>
      <w:proofErr w:type="spell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т.д</w:t>
      </w:r>
      <w:proofErr w:type="spell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2BF4453C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в нашей стране много мастеров, они изготавливают и расписывают посуду, игрушки.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дети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подходят к столам, где лежат </w:t>
      </w:r>
      <w:proofErr w:type="spell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пазлы</w:t>
      </w:r>
      <w:proofErr w:type="spell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росписями: городецкая, гжель и дымковская). </w:t>
      </w:r>
    </w:p>
    <w:p w14:paraId="5510DC46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Вам надо собрать из </w:t>
      </w:r>
      <w:proofErr w:type="spell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пазлов</w:t>
      </w:r>
      <w:proofErr w:type="spell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картинки и назвать роспись.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дети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выполняют задание ) </w:t>
      </w:r>
    </w:p>
    <w:p w14:paraId="02DF3C3B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Ребята, назовите у кого, что получилось. </w:t>
      </w:r>
    </w:p>
    <w:p w14:paraId="49164BE5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Дети: дымковская игрушка, городецкая дощечка, гжельская посуда.</w:t>
      </w:r>
    </w:p>
    <w:p w14:paraId="776A6D5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молодцы, правильно назвали изд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елия декоративно- прикладного и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ску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ства.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и их приклеим на нашу карту.</w:t>
      </w:r>
    </w:p>
    <w:p w14:paraId="48F117E4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давайте посмотрим какая интересная карта у нас получилась и составим по ней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рассказ( дети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рассматривают и составляют рассказ).</w:t>
      </w:r>
    </w:p>
    <w:p w14:paraId="642E60B7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Рефлексия:</w:t>
      </w:r>
    </w:p>
    <w:p w14:paraId="624132FB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Ребята, давайте </w:t>
      </w:r>
      <w:proofErr w:type="gramStart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вспомним 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</w:t>
      </w:r>
      <w:proofErr w:type="gramEnd"/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составляли карту? Как вы думаете, мы справились с заданием, смог</w:t>
      </w:r>
      <w:r w:rsidRP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помочь Мери узнать много инт</w:t>
      </w: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ересного о нашей стране?</w:t>
      </w:r>
    </w:p>
    <w:p w14:paraId="7A4DB39A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Дети: с помощью карты рассказали о нашей стране.</w:t>
      </w:r>
    </w:p>
    <w:p w14:paraId="11F014C8" w14:textId="77777777" w:rsidR="00C97E13" w:rsidRPr="00C97E13" w:rsidRDefault="00C97E13" w:rsidP="00C9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E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Воспитатель: Вы молодцы, я думаю Мери будет рада узнать о нашей стране. Я отправлю ей нашу карту. Всем спасибо</w:t>
      </w:r>
      <w:r w:rsidR="006E49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259FD9F" w14:textId="77777777" w:rsidR="00E00DFB" w:rsidRPr="006E49A7" w:rsidRDefault="00E00DFB">
      <w:pPr>
        <w:rPr>
          <w:rFonts w:ascii="Times New Roman" w:hAnsi="Times New Roman" w:cs="Times New Roman"/>
          <w:sz w:val="28"/>
          <w:szCs w:val="28"/>
        </w:rPr>
      </w:pPr>
    </w:p>
    <w:sectPr w:rsidR="00E00DFB" w:rsidRPr="006E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4260"/>
    <w:multiLevelType w:val="hybridMultilevel"/>
    <w:tmpl w:val="CF2C6D0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F4"/>
    <w:rsid w:val="002006F4"/>
    <w:rsid w:val="006E49A7"/>
    <w:rsid w:val="00984B7D"/>
    <w:rsid w:val="00C97E13"/>
    <w:rsid w:val="00E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76DF"/>
  <w15:docId w15:val="{BF41343E-01EA-44E1-BCF3-1B08549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F4"/>
  </w:style>
  <w:style w:type="paragraph" w:styleId="3">
    <w:name w:val="heading 3"/>
    <w:basedOn w:val="a"/>
    <w:link w:val="30"/>
    <w:uiPriority w:val="9"/>
    <w:qFormat/>
    <w:rsid w:val="00C9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6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7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C97E13"/>
  </w:style>
  <w:style w:type="character" w:customStyle="1" w:styleId="g3">
    <w:name w:val="g3"/>
    <w:basedOn w:val="a0"/>
    <w:rsid w:val="00C97E13"/>
  </w:style>
  <w:style w:type="character" w:customStyle="1" w:styleId="hb">
    <w:name w:val="hb"/>
    <w:basedOn w:val="a0"/>
    <w:rsid w:val="00C97E13"/>
  </w:style>
  <w:style w:type="character" w:customStyle="1" w:styleId="g2">
    <w:name w:val="g2"/>
    <w:basedOn w:val="a0"/>
    <w:rsid w:val="00C97E13"/>
  </w:style>
  <w:style w:type="character" w:customStyle="1" w:styleId="ams">
    <w:name w:val="ams"/>
    <w:basedOn w:val="a0"/>
    <w:rsid w:val="00C97E13"/>
  </w:style>
  <w:style w:type="paragraph" w:styleId="a5">
    <w:name w:val="Balloon Text"/>
    <w:basedOn w:val="a"/>
    <w:link w:val="a6"/>
    <w:uiPriority w:val="99"/>
    <w:semiHidden/>
    <w:unhideWhenUsed/>
    <w:rsid w:val="00C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24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17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3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65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3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580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Распопова Юлия</cp:lastModifiedBy>
  <cp:revision>4</cp:revision>
  <dcterms:created xsi:type="dcterms:W3CDTF">2024-02-15T06:38:00Z</dcterms:created>
  <dcterms:modified xsi:type="dcterms:W3CDTF">2025-02-17T06:47:00Z</dcterms:modified>
</cp:coreProperties>
</file>