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193" w:rsidRDefault="007A79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ДЕТСКИЙ САД «СВЕТЛЯЧОК» ГОРОДА ЧАПЛЫГИНА ЧАПЛЫГИНСКОГО МУНИЦИПАЛЬНОГО РАЙОНА ЛИПЕЦКОЙ ОБЛАСТИ РОССИЙСКОЙ ФЕДЕРАЦИИ</w:t>
      </w:r>
    </w:p>
    <w:p w:rsidR="007A7959" w:rsidRDefault="007A7959">
      <w:pPr>
        <w:rPr>
          <w:rFonts w:ascii="Times New Roman" w:hAnsi="Times New Roman" w:cs="Times New Roman"/>
          <w:sz w:val="28"/>
          <w:szCs w:val="28"/>
        </w:rPr>
      </w:pPr>
    </w:p>
    <w:p w:rsidR="007A7959" w:rsidRDefault="007A7959">
      <w:pPr>
        <w:rPr>
          <w:rFonts w:ascii="Times New Roman" w:hAnsi="Times New Roman" w:cs="Times New Roman"/>
          <w:sz w:val="28"/>
          <w:szCs w:val="28"/>
        </w:rPr>
      </w:pPr>
    </w:p>
    <w:p w:rsidR="007A7959" w:rsidRDefault="007A7959">
      <w:pPr>
        <w:rPr>
          <w:rFonts w:ascii="Times New Roman" w:hAnsi="Times New Roman" w:cs="Times New Roman"/>
          <w:sz w:val="28"/>
          <w:szCs w:val="28"/>
        </w:rPr>
      </w:pPr>
    </w:p>
    <w:p w:rsidR="007A7959" w:rsidRPr="004D6E79" w:rsidRDefault="007A7959">
      <w:pPr>
        <w:rPr>
          <w:rFonts w:ascii="Times New Roman" w:hAnsi="Times New Roman" w:cs="Times New Roman"/>
          <w:sz w:val="28"/>
          <w:szCs w:val="28"/>
        </w:rPr>
      </w:pPr>
      <w:bookmarkStart w:id="0" w:name="_GoBack"/>
    </w:p>
    <w:p w:rsidR="007A7959" w:rsidRPr="004D6E79" w:rsidRDefault="004D6E79" w:rsidP="00A322AC">
      <w:pPr>
        <w:jc w:val="center"/>
        <w:rPr>
          <w:rFonts w:ascii="Times New Roman" w:hAnsi="Times New Roman" w:cs="Times New Roman"/>
          <w:sz w:val="28"/>
          <w:szCs w:val="28"/>
        </w:rPr>
      </w:pPr>
      <w:r w:rsidRPr="004D6E79">
        <w:rPr>
          <w:rFonts w:ascii="Times New Roman" w:hAnsi="Times New Roman" w:cs="Times New Roman"/>
          <w:b/>
          <w:sz w:val="28"/>
          <w:szCs w:val="28"/>
        </w:rPr>
        <w:t>Конспект ОД по познавательному развитию на тему:</w:t>
      </w:r>
      <w:r w:rsidRPr="004D6E79">
        <w:rPr>
          <w:rFonts w:ascii="Times New Roman" w:hAnsi="Times New Roman" w:cs="Times New Roman"/>
          <w:sz w:val="28"/>
          <w:szCs w:val="28"/>
        </w:rPr>
        <w:t xml:space="preserve"> «Путешествие по России»</w:t>
      </w:r>
    </w:p>
    <w:bookmarkEnd w:id="0"/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     Воспитатель: </w:t>
      </w:r>
      <w:proofErr w:type="spellStart"/>
      <w:r>
        <w:rPr>
          <w:rFonts w:ascii="Times New Roman" w:hAnsi="Times New Roman" w:cs="Times New Roman"/>
          <w:sz w:val="36"/>
          <w:szCs w:val="36"/>
        </w:rPr>
        <w:t>Катасонова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Г.А.</w:t>
      </w: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7A7959">
      <w:pPr>
        <w:rPr>
          <w:rFonts w:ascii="Times New Roman" w:hAnsi="Times New Roman" w:cs="Times New Roman"/>
          <w:sz w:val="36"/>
          <w:szCs w:val="36"/>
        </w:rPr>
      </w:pPr>
    </w:p>
    <w:p w:rsidR="007A7959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Цель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развивать у детей чувство патриотизма и любви </w:t>
      </w:r>
      <w:proofErr w:type="gramStart"/>
      <w:r>
        <w:rPr>
          <w:rFonts w:ascii="Times New Roman" w:hAnsi="Times New Roman" w:cs="Times New Roman"/>
          <w:sz w:val="28"/>
          <w:szCs w:val="28"/>
        </w:rPr>
        <w:t>к совей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родине, к ее прошлому и настоящему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Образовательные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обогащать и систематизировать знания детей о нашей стране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Развивающие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развивать речь, память, мышление и творческие способности детей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Воспитательные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воспитывать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патриотичесике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чувства, любовь к родной стране уважительное отношение к своей отчизне 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Материалы и оборудования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фломастеры, клей-карандаш, лист ватмана, картинки с изображением государственных и народных символов России, одежды русских людей, картинки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городецкой и гжельской росписью дымковской игрушкой</w:t>
      </w:r>
    </w:p>
    <w:p w:rsidR="00A322AC" w:rsidRDefault="00A32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Предварительная работа</w:t>
      </w:r>
      <w:r w:rsidRPr="00A322A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беседа с детьми на тему моя родина Россия слушание гимна России, </w:t>
      </w:r>
      <w:r w:rsidR="00D17CD2">
        <w:rPr>
          <w:rFonts w:ascii="Times New Roman" w:hAnsi="Times New Roman" w:cs="Times New Roman"/>
          <w:sz w:val="28"/>
          <w:szCs w:val="28"/>
        </w:rPr>
        <w:t xml:space="preserve">рассматривание картинок с одеждой и жилищем русских людей </w:t>
      </w:r>
    </w:p>
    <w:p w:rsidR="00D17CD2" w:rsidRDefault="00D17C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ОД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D17CD2" w:rsidRDefault="00D17C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Организационный момент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D17CD2" w:rsidRDefault="00D17C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 w:rsidRPr="00D17CD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Ребята, давайте по</w:t>
      </w:r>
      <w:r w:rsidR="00987077">
        <w:rPr>
          <w:rFonts w:ascii="Times New Roman" w:hAnsi="Times New Roman" w:cs="Times New Roman"/>
          <w:sz w:val="28"/>
          <w:szCs w:val="28"/>
        </w:rPr>
        <w:t xml:space="preserve">здороваемся с </w:t>
      </w:r>
      <w:proofErr w:type="gramStart"/>
      <w:r w:rsidR="00987077">
        <w:rPr>
          <w:rFonts w:ascii="Times New Roman" w:hAnsi="Times New Roman" w:cs="Times New Roman"/>
          <w:sz w:val="28"/>
          <w:szCs w:val="28"/>
        </w:rPr>
        <w:t>тем</w:t>
      </w:r>
      <w:proofErr w:type="gramEnd"/>
      <w:r w:rsidR="00987077">
        <w:rPr>
          <w:rFonts w:ascii="Times New Roman" w:hAnsi="Times New Roman" w:cs="Times New Roman"/>
          <w:sz w:val="28"/>
          <w:szCs w:val="28"/>
        </w:rPr>
        <w:t xml:space="preserve"> что нас окружает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Здравствуй неб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>дети поднимают руки вверх)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 земл</w:t>
      </w:r>
      <w:proofErr w:type="gramStart"/>
      <w:r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>приседают на корточки)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Здравствуйте мои друзь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обнимают друг друга).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мне на телефон пришло сообщение, послушайте како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включает запись).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Это сообщение отправила моя знакомая Мери, которая живет в другой стране и любит путешествовать, ей очень хочется как можно больше узнать о нашей России, ее прошлом и настоящем. Мы можем ей рассказать о нашей Родине?. Только вот как это сделать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предлагают написать письмо, нарисовать рисунок).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я вспомнила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что можно рассказать много о нашей стране с помощью интеллект- карты. Давайте вместе с вами ее составим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оспитатель пишет в середине листа ватмана слово Россия и проводит линию в правом углу).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Воспитатель: Ребята, давайте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скажем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как называется наша страна и какая она.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 Дети: наша страна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7077">
        <w:rPr>
          <w:rFonts w:ascii="Times New Roman" w:hAnsi="Times New Roman" w:cs="Times New Roman"/>
          <w:sz w:val="28"/>
          <w:szCs w:val="28"/>
        </w:rPr>
        <w:t>- Россия, она красивая, любимая, огромная.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У нашей страны есть символы, назовите их.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Дети: Флаг, герб и гимн.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Какие</w:t>
      </w:r>
      <w:r>
        <w:rPr>
          <w:rFonts w:ascii="Times New Roman" w:hAnsi="Times New Roman" w:cs="Times New Roman"/>
          <w:sz w:val="28"/>
          <w:szCs w:val="28"/>
        </w:rPr>
        <w:t xml:space="preserve"> цвета у флага России.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 Дети: три цвета у флага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7077">
        <w:rPr>
          <w:rFonts w:ascii="Times New Roman" w:hAnsi="Times New Roman" w:cs="Times New Roman"/>
          <w:sz w:val="28"/>
          <w:szCs w:val="28"/>
        </w:rPr>
        <w:t>- белый, синий и красный.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Что такое гимн и как его нужно слушать.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 Дети: гим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это торжественная песня, слушать его надо стоя, не разговаривать.( дети слушают гимн)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давайте найдем картинки символы и приклеим их на нашу карт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выполняют задание)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Еще у нашего государства есть народные символы, чтобы узнать какие предлагаю отгадать загадки.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1. Белоствольные красавицы дружно встали у дорожки, книзу ветки опускаются, а на веточках сережки. Дети: это березки.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2. Кукла символ материнства и семейного единства, сарафан ее одежка вся из дерев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матрешка)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3. Стоит толстячок, блестит бочок, шипит,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кипит всем чай пит велит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>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4. Деревяшка три струны натянутых тонко, вы узнать ее должны поет очень звонко, поскорее угадай-ка, что же это?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>балалайка).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 Дети отгадывают загадки.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Найдите картинки отгадки и наклейте их на карту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выполняют задание).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(Воспитатель проводит еще линию и соединяет картинки).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Посмотрите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какая карта у нас получается, а теперь немного отдохнем.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Физкультминутка: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lastRenderedPageBreak/>
        <w:t>Наша Родин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Россия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Внашей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 стране горы высоки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тянутся на носочки)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Реки глубоки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приседают)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Степи широки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руки в стороны)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Леса большие, а мы - ребята вот таки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показывают большой палец).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Воспитатель: Раньше в старину нашу Россию называли Русью. На Руси люди строили себе жилища из бревен, такие дома называли избами, внутри все было сделано из дерева, посуда тоже была деревянная или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глинянная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, а мастера расписывали ее красками.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Давайте рассмотрим картинки с предметами быта и посудой на Руси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рассматривают и выбирают картинки, приклеивают их на ватман).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посмотрите какая была одежда у людей на Руси, ее украшали узорами, вышивали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рассматривают картинки и называют предметы одежды: сарафан, рубашка, штаны и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т.д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>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в нашей стране много мастеров, они изготавливают и расписывают посуду, игрушки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ети подходят к столам, где лежат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 с росписями: городецкая, гжель и дымковская).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Вам надо собрать из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пазлов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 картинки и назвать роспись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ети выполняют задание )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Воспитатель: Ребята, назовите у кого, что получилось. 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Дети: дымковская игрушка, городецкая дощечка, гжельская посуда.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Воспитатель: молодцы, правильно назвали изделия декоративно- прикладного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исскуства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>авайте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 и их приклеим на нашу карту.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Воспитатель: Ребята, давайте посмотрим какая интересная карта у нас получилась и составим по ней расска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з(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дети рассматривают и составляют рассказ).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>Рефлексия: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Воспитатель: Ребята, давайте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вспомним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кому мы составляли карту? Как вы думаете, мы справились с заданием, смогли помочь Мери узнать много </w:t>
      </w:r>
      <w:proofErr w:type="spellStart"/>
      <w:r w:rsidRPr="00987077">
        <w:rPr>
          <w:rFonts w:ascii="Times New Roman" w:hAnsi="Times New Roman" w:cs="Times New Roman"/>
          <w:sz w:val="28"/>
          <w:szCs w:val="28"/>
        </w:rPr>
        <w:t>интнересного</w:t>
      </w:r>
      <w:proofErr w:type="spellEnd"/>
      <w:r w:rsidRPr="00987077">
        <w:rPr>
          <w:rFonts w:ascii="Times New Roman" w:hAnsi="Times New Roman" w:cs="Times New Roman"/>
          <w:sz w:val="28"/>
          <w:szCs w:val="28"/>
        </w:rPr>
        <w:t xml:space="preserve"> о нашей стране?</w:t>
      </w:r>
    </w:p>
    <w:p w:rsidR="00987077" w:rsidRPr="00987077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lastRenderedPageBreak/>
        <w:t xml:space="preserve"> Дети: с помощью карты рассказали о нашей стране.</w:t>
      </w:r>
    </w:p>
    <w:p w:rsidR="00987077" w:rsidRPr="00D17CD2" w:rsidRDefault="00987077" w:rsidP="00987077">
      <w:pPr>
        <w:rPr>
          <w:rFonts w:ascii="Times New Roman" w:hAnsi="Times New Roman" w:cs="Times New Roman"/>
          <w:sz w:val="28"/>
          <w:szCs w:val="28"/>
        </w:rPr>
      </w:pPr>
      <w:r w:rsidRPr="00987077">
        <w:rPr>
          <w:rFonts w:ascii="Times New Roman" w:hAnsi="Times New Roman" w:cs="Times New Roman"/>
          <w:sz w:val="28"/>
          <w:szCs w:val="28"/>
        </w:rPr>
        <w:t xml:space="preserve"> Воспитатель: Вы молодцы, я </w:t>
      </w:r>
      <w:proofErr w:type="gramStart"/>
      <w:r w:rsidRPr="00987077">
        <w:rPr>
          <w:rFonts w:ascii="Times New Roman" w:hAnsi="Times New Roman" w:cs="Times New Roman"/>
          <w:sz w:val="28"/>
          <w:szCs w:val="28"/>
        </w:rPr>
        <w:t>думаю</w:t>
      </w:r>
      <w:proofErr w:type="gramEnd"/>
      <w:r w:rsidRPr="00987077">
        <w:rPr>
          <w:rFonts w:ascii="Times New Roman" w:hAnsi="Times New Roman" w:cs="Times New Roman"/>
          <w:sz w:val="28"/>
          <w:szCs w:val="28"/>
        </w:rPr>
        <w:t xml:space="preserve"> Мери будет рада узнать о нашей стране. Я отправлю ей нашу карту. Всем спасибо</w:t>
      </w:r>
    </w:p>
    <w:sectPr w:rsidR="00987077" w:rsidRPr="00D17C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2B4" w:rsidRDefault="00BB52B4" w:rsidP="007A7959">
      <w:pPr>
        <w:spacing w:after="0" w:line="240" w:lineRule="auto"/>
      </w:pPr>
      <w:r>
        <w:separator/>
      </w:r>
    </w:p>
  </w:endnote>
  <w:endnote w:type="continuationSeparator" w:id="0">
    <w:p w:rsidR="00BB52B4" w:rsidRDefault="00BB52B4" w:rsidP="007A7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2B4" w:rsidRDefault="00BB52B4" w:rsidP="007A7959">
      <w:pPr>
        <w:spacing w:after="0" w:line="240" w:lineRule="auto"/>
      </w:pPr>
      <w:r>
        <w:separator/>
      </w:r>
    </w:p>
  </w:footnote>
  <w:footnote w:type="continuationSeparator" w:id="0">
    <w:p w:rsidR="00BB52B4" w:rsidRDefault="00BB52B4" w:rsidP="007A79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959"/>
    <w:rsid w:val="00132E3A"/>
    <w:rsid w:val="00316473"/>
    <w:rsid w:val="003F392B"/>
    <w:rsid w:val="00495C3C"/>
    <w:rsid w:val="004D6E79"/>
    <w:rsid w:val="007A7959"/>
    <w:rsid w:val="009427CD"/>
    <w:rsid w:val="009643C0"/>
    <w:rsid w:val="00987077"/>
    <w:rsid w:val="00A322AC"/>
    <w:rsid w:val="00BB52B4"/>
    <w:rsid w:val="00D17CD2"/>
    <w:rsid w:val="00DA6B74"/>
    <w:rsid w:val="00DE0486"/>
    <w:rsid w:val="00F8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7959"/>
  </w:style>
  <w:style w:type="paragraph" w:styleId="a5">
    <w:name w:val="footer"/>
    <w:basedOn w:val="a"/>
    <w:link w:val="a6"/>
    <w:uiPriority w:val="99"/>
    <w:unhideWhenUsed/>
    <w:rsid w:val="007A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A79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7959"/>
  </w:style>
  <w:style w:type="paragraph" w:styleId="a5">
    <w:name w:val="footer"/>
    <w:basedOn w:val="a"/>
    <w:link w:val="a6"/>
    <w:uiPriority w:val="99"/>
    <w:unhideWhenUsed/>
    <w:rsid w:val="007A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A79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vlad raspopov</cp:lastModifiedBy>
  <cp:revision>5</cp:revision>
  <dcterms:created xsi:type="dcterms:W3CDTF">2025-01-05T12:51:00Z</dcterms:created>
  <dcterms:modified xsi:type="dcterms:W3CDTF">2025-01-14T18:02:00Z</dcterms:modified>
</cp:coreProperties>
</file>